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F5" w:rsidRPr="00FE70F5" w:rsidRDefault="00F958D4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F5">
        <w:rPr>
          <w:rFonts w:ascii="Times New Roman" w:hAnsi="Times New Roman" w:cs="Times New Roman"/>
          <w:b/>
          <w:sz w:val="32"/>
          <w:szCs w:val="32"/>
        </w:rPr>
        <w:t xml:space="preserve">Картотека дидактических игр </w:t>
      </w:r>
    </w:p>
    <w:p w:rsidR="0040742F" w:rsidRPr="00FE70F5" w:rsidRDefault="00F958D4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F5">
        <w:rPr>
          <w:rFonts w:ascii="Times New Roman" w:hAnsi="Times New Roman" w:cs="Times New Roman"/>
          <w:b/>
          <w:sz w:val="32"/>
          <w:szCs w:val="32"/>
        </w:rPr>
        <w:t xml:space="preserve">для детей старшей группы по </w:t>
      </w:r>
      <w:r w:rsidR="000A256E">
        <w:rPr>
          <w:rFonts w:ascii="Times New Roman" w:hAnsi="Times New Roman" w:cs="Times New Roman"/>
          <w:b/>
          <w:sz w:val="32"/>
          <w:szCs w:val="32"/>
        </w:rPr>
        <w:t xml:space="preserve">образовательным </w:t>
      </w:r>
      <w:r w:rsidRPr="00FE70F5">
        <w:rPr>
          <w:rFonts w:ascii="Times New Roman" w:hAnsi="Times New Roman" w:cs="Times New Roman"/>
          <w:b/>
          <w:sz w:val="32"/>
          <w:szCs w:val="32"/>
        </w:rPr>
        <w:t>областям  ФГОС</w:t>
      </w:r>
    </w:p>
    <w:p w:rsidR="00F958D4" w:rsidRPr="00FE70F5" w:rsidRDefault="00F958D4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t>Речевое 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F958D4" w:rsidRPr="00FE70F5" w:rsidTr="00F958D4">
        <w:tc>
          <w:tcPr>
            <w:tcW w:w="5210" w:type="dxa"/>
          </w:tcPr>
          <w:p w:rsidR="00F958D4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«Какое слово заблудилось?».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 – формировать умение подбирать точные по смыслу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читает стихотворение, а ребенок должен заметить смысловые несообразности и подобрать нужные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Куклу выронив из рук, Маша мчится к маме: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ползет зеленый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лук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(жук) с длинными усами.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напомнил дяде Мите: «Не забудьте об одном: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примите десять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цапель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(капель) перед сном».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Жучка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будку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(булку) не доела. Неохота, Надоело.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Забодал меня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котел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(козел), на него я очень зол.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«Шутка».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 игры – ребенок должен заметить как можно больше небылиц.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переулке есть дом с чудесами,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Сходите, взгляните – увидите сами: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садится играть на гармошке,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Ныряют в аквариум рыжие кошки,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начинают вязать канарейки,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малышей поливают из лейки,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на окошке лежит, загорает,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внучкина бабушка в куклы играет.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рыбы читают веселые книжки,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Отняв потихонечку их у мальчишки.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«Что слышно?»</w:t>
            </w:r>
          </w:p>
          <w:p w:rsidR="00F958D4" w:rsidRPr="00FE70F5" w:rsidRDefault="00F958D4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предметы, издающие знакомые детям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ки; ширма.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предлагает детям послушать и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 в игру «Что слышно?» и узнаем, кто самый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внимательный. Нужно в полной тиши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 больше услышанных звуков. Чтобы каждому была дана возможность сказать, надо называть услышанные звуки в 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рядке своей очереди. Повторять звуки при назывании нельзя. Победит тот, кто больше всех назовет таких звуков».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зованы для игры: барабан, свисток, деревянные ложки,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таллофон, детское пианино, емкости с водой для ее перелива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и создания звуков льющейся воды, стеклянные предме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 и молоточек для стука по стеклу и т.д.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«Слушай звуки!»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фортепьяно или аудиозапись.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выполняет движения в соот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ветствии с услышанными звуками: низкий звук — стано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вится в позу «плакучей ивы» (ноги на ширине плеч, руки слегка разведены в локтях и висят, голова наклонена к лево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 плечу), высокий звук — становится в позу «тополя» (пят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вместе, носки врозь, ноги прямые, руки подняты вверх, голова запрокинута назад, смотреть на кончики пальцев рук).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«Слушай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вайте все станем в позу «плакучей ивы». Вот так. Ну а если вы услышите высокие звуки фортепьяно, то должны будете принять позу «тополя» (показ с комментариями). Давайте мы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примем эту позу «тополя». Будьте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внимательны! Начина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ем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играть»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58D4" w:rsidRPr="00FE70F5" w:rsidRDefault="00F958D4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чередовать звуки, постепенно увеличивая темп.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«Узнай по голосу-1».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внимания, формирование уме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узнавать друг друга по голосу.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платок или повязка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 по кругу, дети выбирают водящего, кото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рый, находясь в центре круга с завязанными глазами, стара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ется узнать детей по голосу. Угадав игрока по голосу, водя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щий меняется с ним местами.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мательно слушать голоса играющих. Тот, кому я дам знак, произнесет любое слово своим голосом. Водящий должен уга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дать игрока по голосу. Если он угадает игрока, то должен поменяться с ним местами: игрок становится водящим, а 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дящий — игроком. Если же не угадает, то продолжает быть водящим до тех пор, пока не узнает по голосу очередного игрока. Начнем игру».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«Узнай по голосу-2».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начерченный на полу большой круг, платок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Бегая по кругу, дети выполняют команды взрос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лого. Выбранный водящий, стоя спиной к детям, угадывает по голосу того, кто назвал его по имени. В случае угадывания водящий меняется местами с назвавшим его по имени.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интересную игру. Одного из игроков выберем водящим. По моей команде «По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бежали!» вы будете бегать по площадке. На слова: «Раз, два, три, в круг беги!» — все играющие собираются в круг, а водящий становится спиной к кругу с завязанными глазами и внимательно слушает.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Дети, которые стоят в кругу, гово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рят: «Ты загадку отгадай: кто позвал тебя, узнай».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этих слов тот из вас, кому я дам знак, назо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 водящего по имени. Водящий должен отгадать, кто его позвал. Если водящий угадает, он меняется местом с назвав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шим его ребенком. Если водящий не узнает голоса, то я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ложу ему узнать по голосу другого ребенка».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«Будь внимателен!»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магнитофонная или грамзапись С. Проко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фьева «Марш».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должен выполнять движения, соответственно командам взрослого: «зайчики» — прыгать; «ло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шадки» — ударять «копытом об пол»; «раки» — пятиться; «пти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цы» — бегать, раскинув руки; «аист» — стоять на одной ноге.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поиграем. В этой игре нужно быть внимательным. Встаньте по кругу друг за другом..Слушайте внимательно мои слова — команды. Когда я скажу «зайчики», все должны прыгать по кругу, как зайчики. Когда я скажу «лошадки», все должны показать, как лошадки ударяют копы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ны, как крылья. Когда я скажу «аист» — все мигом должны превратиться в аистов и стоять на одной ноге. Ну а когда я скажу «дети» — все должны стать детьми. Начинаем играть».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«Четыре стихии».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координации слухового и двига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тельного анализаторов.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сидят по кругу и выполняют дви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жения в соответствии со словами:  «земля»  — руки вниз, «вода» — вытянуть руки вперед, «воздух» — поднять руки   вверх, «огонь» — произвести вращение руками в лучезапястных и локтевых суставах.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Кто ошибается, считается проиг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равшим.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этой игры необходимо сесть по кругу и внимательно послушать. Если я скажу слово «земля», все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жны опустить руки вниз, если слово «вода» — вытянуть руки вперед, слово «воздух» — поднять руки вверх, слово «огонь» —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вращение руками в лучезапястных локтевых сус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тавах. Кто ошибается — считается проигравшим».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«Испорченный телефон».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сидят в ряд или по кругу. Ведущий про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износит тихо (на ухо) рядом сидящему игроку какое-либо слово, тот передает его следующему и т.д. Слово должно дой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 до последнего игрока. Ведущий спрашивает у последне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го: «Какое ты услышал слово?» Если тот скажет слово,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ложенное ведущим, значит, телефон исправен. Если же слово не то, водящий спрашивает всех по очереди (начиная с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днего), какое они услышали слово. Так узнают, какой игрок напутал, «испортил телефон». «Провинившийся» занимает место последнего игрока.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«Испорченный теле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дает это услышанное слово (тихо на ухо) следующему игроку. Слово, словно по проводам телефона, должно дойти до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 узнают, какой игрок 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путал — «испортил телефон». «Провинившийся» игрок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нимает место последнего. Давайте поиграем».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«Кого назвали, тот и лови!»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мяч.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ребенок, свободно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передвигаясь по пло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щадке и услышав свое имя, должен подбежать, поймать мяч, бросить его вверх, назвав при этом имя кого-нибудь из играю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ке. Как только я подброшу мяч вверх и назову имя кого-нибудь из вас, тот, чье имя я назову, как можно быстрее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0F5" w:rsidRPr="00FE70F5" w:rsidTr="00F958D4">
        <w:tc>
          <w:tcPr>
            <w:tcW w:w="5210" w:type="dxa"/>
          </w:tcPr>
          <w:p w:rsidR="00FE70F5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«Назови лишнее слово»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внимание; развивать мышление, речь. Навык правильного звукопроизношения.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называет слова и предлагает ребенку назвать «лишнее» слово, а затем объяснить, почему это слово «лишнее».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существительных: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стол, шкаф, ковер, кресло, диван;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шапка, шарф, сапоги, шляпа;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слива, яблоко, помидор, абрикос, груша;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волк, собака, рысь, лиса, заяц;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лошадь, корова, олень, баран, свинья;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роза, тюльпан, фасоль, василек, мак;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зима, апрель, весна, осень, лето.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прилагательных: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грустный, печальный, унылый, глубокий;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храбрый, звонкий, смелый, отважный;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 красный, сильный, зеленый;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слабый, ломкий, долгий, хрупкий;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глубокий, мелкий, высокий, светлый, низкий.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глаголов: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думать, ехать, размышлять, соображать;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бросился, слушал, ринулся, помчался;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приехал, прибыл, убежал, прискакал.</w:t>
            </w:r>
          </w:p>
          <w:p w:rsidR="00FE70F5" w:rsidRPr="00FE70F5" w:rsidRDefault="00FE70F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«Кто знает, пусть дальше считает».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слухового внимания, закрепление умения порядкового счета в пределах 10, развитие мышления.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мяч.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командами взрослого ребенок, которому бросают мяч,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считает по порядку до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«Посмотрите, какой у меня красивый мяч. Сейчас мы поиграем в игру «Кто знает, пусть дальше счита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ет». Все играющие должны встать в круг. Я с мячом встану в центр круга и буду называть числа, а вы, кому я брошу мяч, будете считать дальше до 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я скажу «пять» и брошу мяч Лене. Как надо считать?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Лена: «Шесть, семь, восемь, девять, десять».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Правильно. Начинаем играть».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Усложненным вариантом может быть такой. Воспитатель предупреждает: «Дети, будьте внимательны! Я могу взять мяч раньше, чем вы досчитаете до 10, и брошу его следующему ребенку со словами: «Считай дальше».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Вы должны запомнить, на каком числе остановился ваш 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варищ, и продолжить счет. Например, я говорю: «Четыре» —и кидаю мяч Вове. Он считает до 8, я забираю у него мяч и бросаю Вите со словами: «Считай дальше». Витя продолжает: «Девять, десять»».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вариант может быть игра «До» и «После». Воспитатель, бросая мяч ребенку, говорит: «До пяти». Ребенок должен назвать числа, которые идут до пяти. Если воспитатель скажет: «После пяти», дети должны назвать: шесть, семь, восемь, девять, десять.</w:t>
            </w:r>
          </w:p>
          <w:p w:rsidR="00F11A75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проходит в быстром темпе.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«Слушай хлопки».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Движущиеся по кругу дети принимают позы в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висимости от команды ведущего: один хлопок — принять позу «аиста» (стоять на одной ноге, руки в стороны); два хлопка — позу «лягушки» (присесть, пятки вместе, носки в стороны, руки между ногами на полу); три хлопка — возобновить ходьбу.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 в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интересную игру  «Слу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шай хлопки!». Все играющие должны будут идти по кругу друг за другом и внимательно слушать мои команды. Когда я хлопну в ладоши один раз, все должны остановиться и при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нять позу «аиста» (показ позы). Если я хлопну в ладоши два раза, все должны остановиться и принять позу «лягушки» (по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каз). Когда я хлопну в ладоши три раза, нужно возобновить ходьбу друг за другом по кругу.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Понятийное мышление.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«Закончи предложение»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1. Лимоны кислые, а сахар...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Собака лает, а кошка...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Ночью темно, а днем....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 зеленая, а небо...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Зимой холодно, а летом....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Ты ешь ртом, а слушаешь...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Утром мы завтракаем, а днем...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летает, а змея...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плывет, а машина...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10.Ты смотришь глазами, а дышишь...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.У человека две ноги, а у собаки...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12.Птицы живут в гнездах, а люди...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13.Зимой идет снег, а осенью...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14.Из шерсти вяжут, а из ткани...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15.Балерина танцует, а пианист...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16.Дрова пилят, а гвозди...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17.Певец поет, а строитель...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 сочиняет музыку, а музыкант....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10A" w:rsidRPr="00FE70F5" w:rsidTr="00F958D4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Последовательность событий.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«Кто кем (чем) будет?»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«Кем (чем) был?»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был раньше: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цыпленок - яйцом;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 - жеребенком;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корова- теленком;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дуб -желудем;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-икринкой;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яблоня - семечком;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лягушка -головастиком;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 - гусеницей;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-мукой;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-птенцом;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овца -ягненком;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-доской;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 -железом;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рубашка -тканью;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ботинки -кожей;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-кирпичом;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 -слабый;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-ученик;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листок -почкой;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собака -щенком;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шуба -мехом;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козел -козленком.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B7393D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Игры на восприятие звука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 ( с 4 лет)</w:t>
            </w:r>
          </w:p>
          <w:p w:rsidR="00B7393D" w:rsidRPr="00FE70F5" w:rsidRDefault="00B7393D" w:rsidP="00FE70F5">
            <w:pPr>
              <w:pStyle w:val="a4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громком и тихом звуке, шепоте, шуршании, скрипе, писке, звоне, шелесте и др.</w:t>
            </w:r>
          </w:p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Научить слышать разные шумы, прислушиваться.</w:t>
            </w:r>
          </w:p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Игры на подражание звукам: как поют птички, кричат животные. шумят машины...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143390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«Слово заблудилось».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с 5 лет)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shd w:val="clear" w:color="auto" w:fill="FFFFFF"/>
              <w:spacing w:line="322" w:lineRule="exact"/>
              <w:ind w:left="1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произносит рифмованные и нерифмованные фразы, в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которых используется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lastRenderedPageBreak/>
              <w:t>неподходящие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смыслу слова. Дети слушают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внимательно и подсказывают нужное слово.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before="2"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полу из плошки молоко пьет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ложка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(кошка),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полянке у дубочка собрала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кусочки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дочка (грибочки).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Вкусная сварилась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Маша.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Где большая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жрошка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наша. (каша, ложка).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дворе большой мороз, отморозить можно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хвост,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(нос).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«Испеки мне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утюжок!»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- просит бабушку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крючок,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(пирожок. внучок)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8D4" w:rsidRPr="00FE70F5" w:rsidRDefault="0033210B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Описываем различные свойства предметов».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любой предмет или игрушку.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 какого цвета? Из чего сделана? Для чего предназначена? и т.д.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Усложнение: рассказать сказку или историю об этом предмете.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"яблоко". Какое оно? В каких сказках, известных тебе, речь идет о волшебном яблоке? Расскажи эти сказки.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 придумать какую-нибудь новую сказку или историю, где речь идет о яблоке или о яблоках.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Съедобное – несъедобное».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мячом).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умения выделять главные, существенные признаки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названий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должен отвечать и выполнять движе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соответствии со словами взрослого.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собного летать, например стрекозу, отвечайте: «Летает» — и показывайте, как она это делает, — разведите руки в стороны, как крылья. Если я вас спрошу: «Поросенок летает?», молчи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 и не поднимайте руки».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Список: орел, змея, диван, бабочка, майский жук, стул, баран, ласточка, самолет, дерево, чайка, дом, воро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бей, муравей, комар, лодка, утюг, муха, стол, собака, вертолет,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ковер...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может проводиться как с одним ребенком, так и с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группой детей.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«По новым местам».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моторно-двигательного внимания, раз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витие скорости движений.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обозначенные кружки для каждо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ребенка.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по команде взрослого меняет свой кружок, свое место — разбегается «по новым местам», оказываясь в новом кружке.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«По новым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 найти себе новый кружок-домик. Кто займет новый 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мик последним — считается проигравшим. Начинаем игру».</w:t>
            </w:r>
          </w:p>
          <w:p w:rsidR="0033210B" w:rsidRPr="00FE70F5" w:rsidRDefault="0019010A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«на прогулку» можно под музыкаль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сопровождение или песню</w:t>
            </w: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Знакомимся с признаками предметов с помощью загадок.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«Мохнатенькая, усатенькая, молоко пьет, песенки поет».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 - пятачок, сзади - крючок, посредине - спинка, а на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спине – щетинка».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«Нет ног, а хожу, рта нет, а скачу, когда спать, когда вставать, когда работу начинать».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«Голубой   платок,   алый   колобок,   по   платку   катается,   людям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улыбается».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«Комочек пуха, длинное ухо, прыгает ловко, любит морковку».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крыльев летят, без ног бегут, без паруса плывут».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«Ищем одинаковые свойства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 мешочек положить несколько мелких вещей. Определить на ощупь, что это за вещи. Есть ли среди предложенных вещей одинаковые..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нескольких игрушек или вещей отыскать одинаковые.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«Сравнение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Сравнивать предметы между собой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подобрать фигуры, отличающиеся одним признаком;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отличающиеся двумя признаками;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тремя признаками (подбери самые непохожие).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2). "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Сравнение слов".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сравнения даем пары слов: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муха и бабочка;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и избушка;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и стулья;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и тетрадь;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 молоко;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 и молоток;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пианино и скрипка.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 Ты видел муху? А бабочку? Похожи муха и бабочка или нет? Чем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они похожи? А чем отличаются друг от друга?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15 различных предметов.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Отобрать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предметы,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прямоугольные,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можно повесить за нитку.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«Обобщение-исключение».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лишней картинки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работы: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«3 лишний»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«4 лишний»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«3 лишний» (на словесном материале);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«4 лишний» (на словесном материале). Вопрос: «Почему лишняя?» «Как можно одним словом назвать оставшиеся предметы?»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НАБОРЫ СЛОВ: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Стол, стул, кровать, чайник.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собака, кошка, щука.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Елка,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репа, морковь, заяц,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Блокнот, газета, тетрадь, портфель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арбуз, яблоко, мяч.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кошка.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Фиалка, ромашка, морковь, василек.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Кукла, машина, скакалка, книга.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10.Поезд, самолет, самокат, пароход.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.Воробей, орел, оса, ласточка.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Лыжи, коньки, лодка, санки.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Стул, молоток, рубанок, пила.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Снег, мороз, жара, лед.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Вишня, виноград, картофель, слива.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Автобус, трамвай, самолет, троллейбус.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Река, лес, асфальт, поле.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Пожарник, космонавт, балерина, милиционер.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Парта, доска, учебник, ежик.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Змея, улитка, бабочка, черепаха.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Краски, кисти, чайник, полотно.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Шляпа, крыша, дверь, окно.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чай, лимонад,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Нога, рука, голова, ботинок.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Храбрый, злой, смелый, отважный.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Яблоко, слива, огурец, груша.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творог, сметана,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Час, минута, лето, секунда.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Ложка, тарелка, кастрюля, сумка.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Платье, свитер, шапка, рубашка.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31 .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Мыло, метла, зубная паста, шампунь.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32.Сосна,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33.Книга, телевизор, радио, магнитофон.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«Назови одним словом».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Перечисляем несколько предметов, просим сказать, что их объединяет, как их можно назвать одним словом: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суп, каша, гуляш, кисель;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корова, овца, свинья;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курица, гусь, утка, индейка;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заяц;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капуста, картофель, лук, свекла;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пальто, шарф, куртка, костюм;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туфли, сапоги, кроссовки, босоножки;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шапка, кепка, тюбетейка, берет;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липа, береза, ель, сосна;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10.зеленый, синий, красный, желтый;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11.шар, куб, ромб, квадрат;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12.телевизор, утюг, пылесос, холодильник;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13.автомобиль, трактор, трамвай, автобус;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Выведение: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угадывание, додумывание на основе уже имеющихся данных.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ел котлету. Он пользовался вилкой?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испекла папе пирожок. Она его пекла в духовке?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Мама помешала кофе в чашке. Она пользовалась ложкой?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Критичность познавательной деятельности.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«Бывает - не бывает</w:t>
            </w: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называет какую-нибудь ситуацию и бросает ребенку мяч. Ребенок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поймать мяч в том случае, если названная ситуация бывает, а если нет, то мяч ловить не нужно.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Папа ушел на работу.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 летит по небу.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хочет есть.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вьет гнездо.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Почтальон принес письмо.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 пошел в школу.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 соленое.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Бегемот залез на дерево.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Шапочка резиновая.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10.Дом пошел гулять.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11.Туфли стеклянные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|12.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 березе выросли шишки.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13.Волк бродит по лесу.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14.Волк сидит на дереве.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 кастрюле варится чашка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«Запомни свое место».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располагаются определенным образом по периметру зала (например, в одном углу, у окна, у мяча на полу и т.д.) и запоминают свое место. Включается музыкальный фрагмент, дети свободно бегают по залу. Во время паузы они должны как можно быстрее: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а) вернуться на свое место;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занять место на одну позицию вперед при движении по часовой стрелке.</w:t>
            </w:r>
          </w:p>
          <w:p w:rsidR="0019010A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большом количестве детей или если дети испытывают трудности в запоминании места и последовательности передвижения, можно объединить их в пары (дополнительно проставляется акцент на взаимопомощь и согласованность действий).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пару».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Материалом для игры могут быть два одинаковых набора с изображением фигур, предметов, животных, цифр, букв, слов, цветных карточек. Играют два или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свободные места остаются пустыми (ряды не сдвигаются). Выигрывает тот, кто наберет больше фантов.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10B" w:rsidRPr="00FE70F5" w:rsidRDefault="00143390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Социально-коммуникативное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«Что мы знаем о Васе?»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Играют 2-5 команд по 3-10 человек в каждой.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 дата рождения Васи, как зовут Васину маму, кто лучший друг Васи,  что Вася сегодня съел на завтрак? и т.д. 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Западня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 образуют два круга.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 образуя ворота. Остальные то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присоединяются к стоящим во внутреннем круге и берутся за руки. После этого игра повторяется.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«Запомни внешность»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полезна для группы, где все мало знакомы. Играют 4-15 человек. Выбирается пара игроков. Предварительно изучив внешность друг друга, они становятся спина к спине. Все остальные начинают каждому из них по очереди задавать вопросы о внешности напарника. Например: сколько пуговиц у твоего напарника на кофте, какого цвета шнурки на ботинках? и т.д. Из этой пары проигрывает тот, кто быстрее даст 3 неправильных ответа.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«Ужасные гляделки»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сидят или стоят в круге, опустив голову и закрыв глаза. На счет три все смотрят либо на того, кто сидит справа, либо на человека слева, либо прямо напротив. Если они встречаются глазами, оба вскрикивают и выходят из круга. Это повторяется до тех пор, пока все не выйдут из круга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«Салат»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Хотя эта игра очень простая, но она может стать вашей любимой. Стоит сыграть в нее один раз и вам понравиться! Для игры нужны стулья в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количестве на один меньше, чем игроков. Играют 10-20 человек. Все садятся на стулья, один остается в кругу. Он раздает каждому названия фруктов, овощей. Например, получилось, 3 яблока, 3 груши и 4 банана (стоящий в кругу берет себе тоже название фрукта). Начинается игра. Стоящий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«Звонящий»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звонящего, становится ведущим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«Нити дружбы»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наматывают нить на палец, после чего говорят, что они больше всего любят и как обычно отдыхают, затем бросают клубок другому человеку. В результате в центре образуется «паутина», «сеть», «связующая нить», которая объединяет всех участников. Следующий этап – участники сматывают нить в обратном порядке и задают любой вопрос Дошкольникам можно предложить сначала говорить о своих трудностях и недостатках (что трудно дается или с какими своими чертами характера хотел бы расстаться),а в обратную сторону о том, что нравится в том человеке, которому бросают клубок, или за что ему благодарен на другом ее конце.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Тренинг - "паутинка"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Передаешь клубок тому человеку, которому хочешь, потому что... (называется качество), одному и тому же человеку нельзя два раза передать. начинает педагог, в итоге у каждого ребенка на пальчике ниточка - затем они отрывают по кусочку себе от общей паутинки и просят завязать узелком вокруг своего запястья того человека, которого они желают запомнить на всю жизнь. можно до 3 и больше узелков. при каждом завязывании - ребенок загадывает желание. удивительно, но эти ниточки еще долго дети носят. перед завязыванием необходимо сказать, что надо беречь эти нити дружбы, у того, кто будет бережно к ним относиться - желание сбудется и в тот день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ниточка сама упадет.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Упражнение «Доброта»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Ведущий. В каждом из нас в той или иной степени развито чувство доброты, доброе отношение к людям. Что вы можете сказать доброго и хорошего о сверстниках, учителях, родителях? У вас есть 5 минут для того, чтобы подготовиться к рассказу. Вы самостоятельно выбираете человека, желательно, чтобы он был знаком другим участникам или присутствовал в группе. Ваш рассказ должен быть кратким и конкретным, при этом нужно подчеркнуть, что вы цените в каждом из тех, о ком рассказываете.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«Волшебная подушечка»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выполнения данного упражнения потребуется небольшая яркая подушечка. Участники сидят в кругу. Ведущий. У нас есть волшебная подушечка. Каждый по кругу может взять ее в руки, прижать к самому сердцу и сесть на нее, загадав заветное желание. Оно может быть любым. Наберитесь смелости, чтобы рассказать нам о нем. Участники группы всегда поймут и поддержат. Тот, у кого в руках окажется подушечка, будет всегда начинать рассказ словами: «Я хочу...» Все остальные будут внимательно слушать, не говоря ни слова. После выполнения упражнения задаются вопросы: трудно ли было поделиться с группой своим желанием, может, у кого-то в процессе работы возникли еще более важные желания и он хочет рассказать нам о них, кто может выполнить желания, родители, учителя, одноклассники или кто-то еще?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«Привет»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Начните, пожалуйста, ходить по комнате. Я предлагаю вам поздороваться с каждым из группы за руку и сказать при этом: «Привет!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начнёте здороваться ещё с кем-то. Иными словами, вы должны непрерывно быть в контакте с кем-либо из группы. Представили себе, как это происходит? (Когда все поздоровались друг с другом, и группа привыкла к этому ритуалу, можно запустить второй круг – с другим приветствием, например: «Как хорошо, что ты здесь!») Эта игра физически сближает участников группы друг с другом и привносит в совместную работу элемент дружеских отношений. А можно говорить:! Привет! Меня зовут Иван. А тебя как зовут?" А когда уже кого-то знает, как зовут, то можно просто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подтверждать это: "Меня зовут Иван, а тебя - Ирина! И ответ: "Да, меня зовут Ирина, а тебя - Иван"! Тогда не только в игре происходит физическое сближение, но и имена запомнятся легко, что повлияет на коммуникативность.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«Почтальон»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 держатся за руки, водящий-почтальон находится – в центре круга.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будет перехвачено. Желательно, чтобы каждый ребенок побывал в роли почтальона.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«Салки-обнималки»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типа салок, но с одним новым правилом: нельзя салить тех, кто стоит, крепко обнявшись. Но так стоять можно не более 7 сек.</w:t>
            </w:r>
          </w:p>
        </w:tc>
      </w:tr>
    </w:tbl>
    <w:p w:rsidR="00DC2C19" w:rsidRPr="00FE70F5" w:rsidRDefault="00DC2C19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DC2C19" w:rsidP="00FE7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0F5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Художественно-эстетическое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 что похожи облака?»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Дети рассматривают карточки с облаками разной формы и угадывают в их очертаниях предметы или животных. При этом они отмечают, что облака бывают разные не только по  цвету, но и по форме.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Воспитатель обращает внимание на то,  что когда на небе много облаков, то они похожи на воздушный город, где есть башни и купола.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«Портрет заговорил».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Продолжить знакомство с детскими портретами, учить составлять связный рассказ.</w:t>
            </w:r>
          </w:p>
          <w:p w:rsidR="00DA3132" w:rsidRPr="00FE70F5" w:rsidRDefault="00DA3132" w:rsidP="00FE70F5">
            <w:pPr>
              <w:pStyle w:val="c19"/>
              <w:spacing w:beforeAutospacing="0" w:afterAutospacing="0" w:line="312" w:lineRule="atLeast"/>
              <w:ind w:left="-852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Педагог предлагает ребёнку выбрать репродукцию картины с детским портретом и рассказать от имени персонажа картины о себе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«Угадай настроение».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Учить описывать настроение человека по выражению лица.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 Педагог изображает на лице испуг, восторг, грусть, радость. Дети определяют настроение. Затем дети самостоятельно выполняют задание воспитателя, передают настроение выражением лица: радость, задумчивость, печаль и т.д.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«Отгадай и обойди».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Педагог называет слова, а дети говорят, объёмный или плоскостной предмет. При этом они должны показать это руками (если объёмный - руки как бы обнимают предмет, если плоскостной – руки его показывают движениями по  плоскости стола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недостаток в портрете».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видеть недостающие части лица в портрете. Продолжать знакомиться с жанром портрета, его особенностями.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  <w:b/>
                <w:bCs/>
              </w:rPr>
              <w:t>Ход.</w:t>
            </w:r>
            <w:r w:rsidRPr="00FE70F5">
              <w:rPr>
                <w:rStyle w:val="c3"/>
              </w:rPr>
              <w:t xml:space="preserve"> Детям раздаются изображения одного и того же лица с разными недостатками (нет </w:t>
            </w:r>
            <w:r w:rsidRPr="00FE70F5">
              <w:rPr>
                <w:rStyle w:val="c3"/>
              </w:rPr>
              <w:lastRenderedPageBreak/>
              <w:t>ресниц, бровей, носа, зрачков, линии губ, верхней или нижней части губ, радужной оболочки, ушей). Педагог предлагает определить недостающие части и дорисовать их графитным материалом – чёрным фломастером.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 Составь натюрморт».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Закрепить знания детей о натюрмортах.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1задание. Детям даются плоскостные изображений неживой и живой природы. Дети составляют натюрморт, отбирая изображения, присущие только этому жанру, и дают название своей работе.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2задание.Предлагается составить натюрморт из разных предметов (посуда, продукты, цветы, игрушки а также фон для натюрморта). Дети составляют натюрморт, и объясняют, почему они взяли предметы определённого вида, дают название работе.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A3132" w:rsidRPr="00FE70F5" w:rsidRDefault="00DA3132" w:rsidP="00FE70F5">
            <w:pPr>
              <w:pStyle w:val="c5"/>
              <w:numPr>
                <w:ilvl w:val="0"/>
                <w:numId w:val="11"/>
              </w:numPr>
              <w:spacing w:beforeAutospacing="0" w:afterAutospacing="0"/>
              <w:jc w:val="center"/>
            </w:pPr>
            <w:r w:rsidRPr="00FE70F5">
              <w:rPr>
                <w:rStyle w:val="c2"/>
                <w:b/>
                <w:bCs/>
              </w:rPr>
              <w:t>Игра. «Художники – реставраторы».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Продолжить знакомство детей с разными жанрами живописи и работой художников.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Дети восстанавливают разрезанную на несколько частей репродукцию картины или иллюстрацию (по количеству детей). По окончании работы называют её жанр.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«Волны».</w:t>
            </w:r>
          </w:p>
        </w:tc>
        <w:tc>
          <w:tcPr>
            <w:tcW w:w="5211" w:type="dxa"/>
          </w:tcPr>
          <w:p w:rsidR="00DC2C19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Ход.</w:t>
            </w:r>
            <w:r w:rsidRPr="00FE70F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Играющие садятся, образуя круг. Взрослый предлагает представить, что они купаются в море, окунаясь в ласковые волны, и изобразить эти волны – нежные и весёлые. Тренировка заканчивается  «купанием в море»: один из игроков становится в центре круга, к нему по одному подбегают волны и ласково поглаживают пловца. Когда все волны погладят его, он превращается в волну, а его место занимает следующий купающийся.</w:t>
            </w: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«Игра Шторм».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Для игры необходим большой кусок ткани, чтобы им можно было накрыть детей.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1"/>
              </w:rPr>
              <w:t> Воспитатель говорит: «Беда тому кораблю, который окажется во время шторма в море: огромные волны грозят перевернуть его, ветер швыряет корабль из стороны в сторону. Зато волнам в шторм – одно удовольствие: они резвятся, , соревнуются между собой, кто выше поднимется. Давайте представим, что вы волны. Вы можете радостно гудеть, поднимать и опускать руки, поворачиваться в разные стороны, меняться местами.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Игра «Чего не стало?».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 Р</w:t>
            </w:r>
            <w:r w:rsidRPr="00FE70F5">
              <w:rPr>
                <w:rStyle w:val="c3"/>
              </w:rPr>
              <w:t>азвивать наблюдательность. Внимание.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закрывает на картине, какую – то деталь одежды, предмета или сам предмет, а дети должны отгадать чего на картине не стало.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 Найди эмоцию».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выделять картины по настроению.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708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Воспитатель раздаёт детям  пиктограммы с эмоциями и выставляет разные по жанру и настроению репродукции картин, а затем предлагает подобрать к каждой репродукции пиктограмму. Дети обосновывают свой выбор и рассказывают, какие эмоции они испытывают глядя на картину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– упражнение « Опиши соседа»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внимательно рассматривать человека, давать словесный портрет.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детям рассмотреть друг друга внимательно и описать своего соседа. Можно использовать приём рамки: предлагается одному ребёнку взять в руки рамку или обруч, изобразить портрет, а всем остальным описать эту живую картину.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в природе яркие и блёклые цвета»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Цель:</w:t>
            </w:r>
            <w:r w:rsidRPr="00FE70F5">
              <w:rPr>
                <w:rStyle w:val="c3"/>
              </w:rPr>
              <w:t> Учить детей находить цветовые контрасты в окружающей природе, называть их.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852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подойти всем детям к окну и найти в Пейзаже из окна» яркие и блёклые цвета в предметах, растениях, природных явлениях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по картине «Иду, вижу, рассказываю сам себе».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Погружение в сюжет картины. Ощущение её деталей как частей целой композиции.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Начать можно так: Иду я вижу в картине «Рожь» …Далее ребёнок рассказывает, что он увидел бы, зайдя в пространство картины.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C19" w:rsidRPr="00FE70F5" w:rsidRDefault="00DA3132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a4"/>
              <w:numPr>
                <w:ilvl w:val="0"/>
                <w:numId w:val="13"/>
              </w:num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быстрее опустит обруч?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60 см. По сигналу "раз" первые из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 Воспитатель фиксирует внимание детей на то, кто правильно пропускал обруч и раньше встал в конец колоны, и отмечает их флажком. Затем по сигналу "раз" это делают другие дети из колон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Мышеловка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кругу поднимают руки. Мышки пробегают сначала через одну мышеловку, а затем через вторую и т. д. На слово воспитателя: "хлоп" мышеловка закрывается (дети в кругу опускают руки). Мышки, которые остались в кругу считаются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пойманными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становятся в круг. Игра заканчивается, когда все мыши будут пойманы. Выигрывает та мышеловка, где будет больше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мышей. Игра повторяется. Дети меняются ролями.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Шоферы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машинам каждый возле своего руля, которые лежат на кубиках. Воспитатель, который выполняет роль милиционера, стоит на одинаковом расстоянии от двух гаражей и руководит движением машин. Когда он отводит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разъезжаются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по всей площадки. На красный флажок останавливаются, на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самое.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Сова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 На слово воспитателя: "ночь" бабочки и жучки быстро останавливаются на своих местах и не шевелятся. Сова в это время тихо вылетает на площадку на охоту и забирает тех детей, которые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пошевелился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(отводит их в гнездо). На слово воспитателя: "день" сова возвращается в свое гнездо, а бабочки и жучки начинают летать.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Игра заканчивается, когда у совы будет 2 - 3 бабочки или жучка. Воспитатель отмечает детей, которые ни разу не были забраны совой в гнездо.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Стоп!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 одной стороны площадки за линией дети стоят в шеренге. На расстоянии 10 - 15 шагов от детей чертят круг (диаметром 2 - 3 м). Из детей выбирают одного ведущего, который становится в круг спиной к ним. 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линии и он при повторении игры начинает двигаться снова от линии. Ведущий снова закрывает глаза и говорит те же слова, а дети дальше двигаются к ведущему в кру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г, и так до тех пор, пока кто-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не дойдет к ведущему в круг раньше, чем тот скажет "стоп!" Этот ребенок меняется местами с ведущим, и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Пастух и волк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Волк ловит овец. Пастух их защищает. Пойманную овцу волк отводит к себе. При повторении игры пастух, возвращаясь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Смени флажок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На сигнал воспитателя "раз" первые дети из колон (по одному ребенку с каждой) с синими флажками быстро бегут к обручам, Меняют синие флажки на зеленые, возвращаются на свои места и поднимают вверх зеленые флажки. Зеленые флажки передают вторым в своей колоне, сами встают в конце колоны. Колона подходит к линии. 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с колоны не сменит флажок. Выигрывает та колона, которая качественно и быстро выполняла задание воспитателя. Игру можно повторить.</w:t>
            </w:r>
          </w:p>
        </w:tc>
      </w:tr>
      <w:tr w:rsidR="00DA3132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Палочка - стукалочка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бегут. Кто быстрее вытянет палочку, тот стучит и говорит: "Раз, два, три, палочка - стукалочка, стучи!", кладет палочку на место и садится на свое место. Колона, в которой ребенок выиграл, получает флажок. Затем выходит вторая, третья пара и т.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В конце игры подсчитываются флажки. Выигрывает та колона, которая имеет больше флажков.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Смелее вперед!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Последние быстро убегают на свои места (за линию). Игра повторяется. Дети меняются ролями. Выигрывает та группа детей, в шеренге которой меньше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Где кто живет?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две шеренге на расстоянии 8 - 10 шагов одна от другой. Посередине между шеренгами начертить два круга, каждое 80 - 100 см диаметром; один круг - "двор", другой - "лес". В каждой шеренге есть одинаковые "птицы" и "животные". 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 Воспитатель отмечает того ребенка из пары, который быстрее добежит до круга. Когда все дети будут в кругу, игра заканчивается.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 своему флажку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По середине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ним. Выигрывает та группа детей, которая быстрее найдет флажок своего цвета и встанет в колону за ведущим. С каждой группы выбирают нового ведущего.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Хитрая лиса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Караси и щука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круг (ставок) и старается словить карасей, которые спешат сесть или встать за товарища, который стоит в кругу. Щука ловит тех карасей, которые не успели спрятаться. Пойманных забирает с круга. Игра заканчивается, когда щука словит определенное количество карасей. Затем воспитатель выбирает новую щуку.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Выручай!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ет спастись, встав сзади у кого-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детей, которые стоят в кругу, и сказать: "Выручай!" 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Квач, бери ленточку!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кругу. Каждый ребенок получает ленточку, привязывает ее на пояс. В центр круга встает "квач", У него ленточки нет. На слова воспитателя: "Лови!" дети разбегаются по всей площадке, а "квач" догоняет детей и старается снять ленточки у детей. Ребенок, который остается без ленточки, не надолго выходит из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 На слова воспитателя: "Раз, два, три, в круг вставайте!" дети становятся в круг, а "квач" подсчитывает количество снятых ленточек и возвращает их детям. Игра повторяется с новым "квачом" 3 - 4 раза. В конце игры воспитатель отмечает самого ловкого "квача".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Ловля бабочек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 детей выбирается 4 "ловца". Они встают в пары и отходят к краю площадки в одно место. Остальные дети - "бабочки". 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словить бабочку: окружить его, соединив свободные руки. Когда ловцы поймают бабочку, они его отводят на край площадки и садят на скамейку. В это время остальные бабочки присаживаются на корточки. 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Ищи ведущего!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 Выигрывает тот ребенок, который первый поднял кубики одного цвета вверх, вернувшись на место. Затем дети возвращаются, кладут кубики на места и идут в конец своей колоны. Воспитатель отмечает, кто лучше выполнил задание. Потом на линию выходят вторые, третьи и т. д. В конце игры воспитатель определяет победителей.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 заводе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Все дети договариваются, что они будут изображать движения какой - нибудь машины. Один ребенок - "инженер".Он должен быстро заметить, где произошли поломки. Инженер выходит из комнаты. Остальные дети, кроме одной, договариваются, какое движение машины они будут выполнять. Затем входит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инженер, смотрит кто как работает. Подходит к ребенку, который не правильно выполняет движение, показывает, как надо делать. Выбирается новый инженер,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lastRenderedPageBreak/>
              <w:t>Жмурка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Все дети сидят в кругу на расстоянии вытянутых рук в стороны. В середину круга выбирают двух детей: одному ребенку завязывают глаза, другой дают колокольчик в руки. Ребенок с колокольчиком бежит, "жмурка" ее ловит. Когда жмурка словит ребенка с колокольчиком, то выбирают других детей в середину круга,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Найди и промолчи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вдоль комнаты. Воспитатель предлагает детям встать и повернуться лицом к стене, закрыв глаза. Сам отходит на несколько шагов назад и прячет несколько разноцветных флажков в разные места. На слова воспитателя: "Ищите флажки!" дети идут искать. Тот, кто увидел флажок не поднимает его, а идет и говорит воспитателю на ухо, где он лежит и садится на место.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Дуй сильнее!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поделить на две группы и посадить на противоположных концах площадки. По середине поставить стояки и протянуть между ними параллельно две нитки (одну - выше, другую - ниже), каждая длиной в 1 м. На нити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нанизать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кусочки бумаги. С каждой группы воспитатель зовет по одному ребенку с группы. Они подходят к нитям с бумагам и дуют на них с такой силой, чтобы каждый кусочек бумаги продвигался в конец по нити.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Отгадай!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 полукругом. Воспитатель спрашивает их, хотят ли они пойти к речке и искупаться там, погреться на солнце и что нужно с собой взять. Воспитатель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им, что когда он будет называть нужную для купания вещь, то все, поднимая руки вверх, скажут "нужно!" Когда будет называть не нужную вещь, то все должны сидеть тихо, не подымая рук.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Будь внимательным!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в кругу. В центр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 ведущий. Он обращается к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с вопросом. Отвечает не тот, кому был задан вопрос, а тот, кто сидит с правой стороны от него. Если ребенок правильно отвечает то он становится ведущим. Вопросы можно задавать разные. Кто ошибется, тот проиграл.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Смешилка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стульчиках, а воспитатель или ребенок становится перед ними и показывает любое движение или рассказывает стих, стараясь рассмешить детей. Все должны быть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серьеозными. Ребенок, который засмеялся, платит штраф: закрывает глаза и отгадывает, что ей положили в руку или сам идет смешить, а тот кто рассмешил, садится на место.</w:t>
            </w: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3132" w:rsidRPr="00FE70F5" w:rsidSect="00FE70F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D3A" w:rsidRDefault="00936D3A" w:rsidP="00FE70F5">
      <w:pPr>
        <w:spacing w:before="0" w:after="0" w:line="240" w:lineRule="auto"/>
      </w:pPr>
      <w:r>
        <w:separator/>
      </w:r>
    </w:p>
  </w:endnote>
  <w:endnote w:type="continuationSeparator" w:id="1">
    <w:p w:rsidR="00936D3A" w:rsidRDefault="00936D3A" w:rsidP="00FE7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D3A" w:rsidRDefault="00936D3A" w:rsidP="00FE70F5">
      <w:pPr>
        <w:spacing w:before="0" w:after="0" w:line="240" w:lineRule="auto"/>
      </w:pPr>
      <w:r>
        <w:separator/>
      </w:r>
    </w:p>
  </w:footnote>
  <w:footnote w:type="continuationSeparator" w:id="1">
    <w:p w:rsidR="00936D3A" w:rsidRDefault="00936D3A" w:rsidP="00FE7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ED9"/>
    <w:multiLevelType w:val="hybridMultilevel"/>
    <w:tmpl w:val="5C06DB8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A8665CC"/>
    <w:multiLevelType w:val="hybridMultilevel"/>
    <w:tmpl w:val="8FBC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271B"/>
    <w:multiLevelType w:val="hybridMultilevel"/>
    <w:tmpl w:val="7E8C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5CDE"/>
    <w:multiLevelType w:val="hybridMultilevel"/>
    <w:tmpl w:val="8798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9689B"/>
    <w:multiLevelType w:val="hybridMultilevel"/>
    <w:tmpl w:val="590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815CA"/>
    <w:multiLevelType w:val="hybridMultilevel"/>
    <w:tmpl w:val="341E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C3A3C"/>
    <w:multiLevelType w:val="hybridMultilevel"/>
    <w:tmpl w:val="9AE60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0566C"/>
    <w:multiLevelType w:val="hybridMultilevel"/>
    <w:tmpl w:val="1A80F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51B55"/>
    <w:multiLevelType w:val="hybridMultilevel"/>
    <w:tmpl w:val="EE6069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1DF411A"/>
    <w:multiLevelType w:val="hybridMultilevel"/>
    <w:tmpl w:val="A0A66F98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721B4E9A"/>
    <w:multiLevelType w:val="hybridMultilevel"/>
    <w:tmpl w:val="60C4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40833"/>
    <w:multiLevelType w:val="hybridMultilevel"/>
    <w:tmpl w:val="0B60CD5C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8D4"/>
    <w:rsid w:val="00000286"/>
    <w:rsid w:val="000005A9"/>
    <w:rsid w:val="0000188A"/>
    <w:rsid w:val="00002C7F"/>
    <w:rsid w:val="000040A1"/>
    <w:rsid w:val="000045C6"/>
    <w:rsid w:val="00004B36"/>
    <w:rsid w:val="00004EAC"/>
    <w:rsid w:val="00004F63"/>
    <w:rsid w:val="0000510D"/>
    <w:rsid w:val="00005653"/>
    <w:rsid w:val="00005A56"/>
    <w:rsid w:val="00006B4B"/>
    <w:rsid w:val="00010728"/>
    <w:rsid w:val="0001089C"/>
    <w:rsid w:val="0001146F"/>
    <w:rsid w:val="000122FF"/>
    <w:rsid w:val="0001237C"/>
    <w:rsid w:val="00012647"/>
    <w:rsid w:val="000129CB"/>
    <w:rsid w:val="000132B2"/>
    <w:rsid w:val="0001372F"/>
    <w:rsid w:val="00013975"/>
    <w:rsid w:val="00013FB2"/>
    <w:rsid w:val="0001454F"/>
    <w:rsid w:val="00015DC7"/>
    <w:rsid w:val="000165E0"/>
    <w:rsid w:val="0001669D"/>
    <w:rsid w:val="00017DB2"/>
    <w:rsid w:val="0002033B"/>
    <w:rsid w:val="00020627"/>
    <w:rsid w:val="000207EA"/>
    <w:rsid w:val="00020B90"/>
    <w:rsid w:val="00020BF6"/>
    <w:rsid w:val="00021099"/>
    <w:rsid w:val="000225A6"/>
    <w:rsid w:val="00022E5A"/>
    <w:rsid w:val="00024055"/>
    <w:rsid w:val="000253B3"/>
    <w:rsid w:val="00025753"/>
    <w:rsid w:val="00025DD6"/>
    <w:rsid w:val="00026150"/>
    <w:rsid w:val="00026D82"/>
    <w:rsid w:val="00027119"/>
    <w:rsid w:val="00027943"/>
    <w:rsid w:val="00027FD6"/>
    <w:rsid w:val="00030478"/>
    <w:rsid w:val="00030ADB"/>
    <w:rsid w:val="00031D06"/>
    <w:rsid w:val="00032CB9"/>
    <w:rsid w:val="00032F8E"/>
    <w:rsid w:val="000334BF"/>
    <w:rsid w:val="00033974"/>
    <w:rsid w:val="0003442D"/>
    <w:rsid w:val="000364EB"/>
    <w:rsid w:val="00036854"/>
    <w:rsid w:val="000369AF"/>
    <w:rsid w:val="00037FB9"/>
    <w:rsid w:val="00041984"/>
    <w:rsid w:val="00042737"/>
    <w:rsid w:val="00043294"/>
    <w:rsid w:val="00043ACD"/>
    <w:rsid w:val="00043C10"/>
    <w:rsid w:val="000443CB"/>
    <w:rsid w:val="000443EB"/>
    <w:rsid w:val="00044DD0"/>
    <w:rsid w:val="00045B8F"/>
    <w:rsid w:val="0004702C"/>
    <w:rsid w:val="00047577"/>
    <w:rsid w:val="00050027"/>
    <w:rsid w:val="00050183"/>
    <w:rsid w:val="000506E9"/>
    <w:rsid w:val="00050CB5"/>
    <w:rsid w:val="000516F4"/>
    <w:rsid w:val="000517B9"/>
    <w:rsid w:val="00052834"/>
    <w:rsid w:val="00052FB0"/>
    <w:rsid w:val="00053812"/>
    <w:rsid w:val="0005398F"/>
    <w:rsid w:val="00053992"/>
    <w:rsid w:val="000542D7"/>
    <w:rsid w:val="000543DB"/>
    <w:rsid w:val="0005495A"/>
    <w:rsid w:val="00054FDE"/>
    <w:rsid w:val="00056F4F"/>
    <w:rsid w:val="00057CAE"/>
    <w:rsid w:val="00060579"/>
    <w:rsid w:val="00060933"/>
    <w:rsid w:val="00060AA5"/>
    <w:rsid w:val="00060DCF"/>
    <w:rsid w:val="00060DFA"/>
    <w:rsid w:val="0006186A"/>
    <w:rsid w:val="00062492"/>
    <w:rsid w:val="00062CB9"/>
    <w:rsid w:val="0006320A"/>
    <w:rsid w:val="0006342F"/>
    <w:rsid w:val="00063629"/>
    <w:rsid w:val="00063776"/>
    <w:rsid w:val="000637DA"/>
    <w:rsid w:val="000645BA"/>
    <w:rsid w:val="00064685"/>
    <w:rsid w:val="00064FAA"/>
    <w:rsid w:val="00064FB7"/>
    <w:rsid w:val="0006562F"/>
    <w:rsid w:val="000666C6"/>
    <w:rsid w:val="00066A96"/>
    <w:rsid w:val="000670C9"/>
    <w:rsid w:val="00067891"/>
    <w:rsid w:val="00067E14"/>
    <w:rsid w:val="000701CA"/>
    <w:rsid w:val="00071457"/>
    <w:rsid w:val="00071A9A"/>
    <w:rsid w:val="00071D9C"/>
    <w:rsid w:val="00071F70"/>
    <w:rsid w:val="00072CC6"/>
    <w:rsid w:val="00072CFD"/>
    <w:rsid w:val="00073AA2"/>
    <w:rsid w:val="00074E21"/>
    <w:rsid w:val="00075A32"/>
    <w:rsid w:val="0007605D"/>
    <w:rsid w:val="000762E4"/>
    <w:rsid w:val="000764E2"/>
    <w:rsid w:val="000770F1"/>
    <w:rsid w:val="0007794D"/>
    <w:rsid w:val="00077EEE"/>
    <w:rsid w:val="00080BB8"/>
    <w:rsid w:val="00080BF1"/>
    <w:rsid w:val="00080C2B"/>
    <w:rsid w:val="00080C8C"/>
    <w:rsid w:val="00081085"/>
    <w:rsid w:val="00083651"/>
    <w:rsid w:val="00085D92"/>
    <w:rsid w:val="00085E0A"/>
    <w:rsid w:val="000864B3"/>
    <w:rsid w:val="00087F31"/>
    <w:rsid w:val="0009047D"/>
    <w:rsid w:val="00090500"/>
    <w:rsid w:val="000912AA"/>
    <w:rsid w:val="000912D2"/>
    <w:rsid w:val="00091F08"/>
    <w:rsid w:val="00092311"/>
    <w:rsid w:val="00092367"/>
    <w:rsid w:val="0009299A"/>
    <w:rsid w:val="000933C7"/>
    <w:rsid w:val="0009403A"/>
    <w:rsid w:val="00094925"/>
    <w:rsid w:val="000955D6"/>
    <w:rsid w:val="0009597A"/>
    <w:rsid w:val="00096C28"/>
    <w:rsid w:val="0009736F"/>
    <w:rsid w:val="00097951"/>
    <w:rsid w:val="00097983"/>
    <w:rsid w:val="000A2249"/>
    <w:rsid w:val="000A256E"/>
    <w:rsid w:val="000A26D9"/>
    <w:rsid w:val="000A27B1"/>
    <w:rsid w:val="000A2936"/>
    <w:rsid w:val="000A29A3"/>
    <w:rsid w:val="000A3414"/>
    <w:rsid w:val="000A3FFC"/>
    <w:rsid w:val="000A54FB"/>
    <w:rsid w:val="000A62CA"/>
    <w:rsid w:val="000A7E1E"/>
    <w:rsid w:val="000B00E8"/>
    <w:rsid w:val="000B026C"/>
    <w:rsid w:val="000B102E"/>
    <w:rsid w:val="000B121E"/>
    <w:rsid w:val="000B1288"/>
    <w:rsid w:val="000B1C07"/>
    <w:rsid w:val="000B2147"/>
    <w:rsid w:val="000B21F4"/>
    <w:rsid w:val="000B3021"/>
    <w:rsid w:val="000B32C8"/>
    <w:rsid w:val="000B350D"/>
    <w:rsid w:val="000B4289"/>
    <w:rsid w:val="000B43D3"/>
    <w:rsid w:val="000B4964"/>
    <w:rsid w:val="000B538D"/>
    <w:rsid w:val="000B5449"/>
    <w:rsid w:val="000B5A4A"/>
    <w:rsid w:val="000B637A"/>
    <w:rsid w:val="000B6C0B"/>
    <w:rsid w:val="000B7671"/>
    <w:rsid w:val="000B7AC2"/>
    <w:rsid w:val="000B7E4D"/>
    <w:rsid w:val="000B7FF0"/>
    <w:rsid w:val="000C0491"/>
    <w:rsid w:val="000C1188"/>
    <w:rsid w:val="000C120C"/>
    <w:rsid w:val="000C1511"/>
    <w:rsid w:val="000C37FF"/>
    <w:rsid w:val="000C3806"/>
    <w:rsid w:val="000C48B6"/>
    <w:rsid w:val="000C49E2"/>
    <w:rsid w:val="000C4A86"/>
    <w:rsid w:val="000C4E43"/>
    <w:rsid w:val="000C4E98"/>
    <w:rsid w:val="000C4F2E"/>
    <w:rsid w:val="000C644B"/>
    <w:rsid w:val="000C7A79"/>
    <w:rsid w:val="000C7CF3"/>
    <w:rsid w:val="000D0541"/>
    <w:rsid w:val="000D0E86"/>
    <w:rsid w:val="000D1220"/>
    <w:rsid w:val="000D141C"/>
    <w:rsid w:val="000D1F5A"/>
    <w:rsid w:val="000D251E"/>
    <w:rsid w:val="000D29AA"/>
    <w:rsid w:val="000D3ED4"/>
    <w:rsid w:val="000D51CD"/>
    <w:rsid w:val="000D5241"/>
    <w:rsid w:val="000D598D"/>
    <w:rsid w:val="000D5F6A"/>
    <w:rsid w:val="000D67AD"/>
    <w:rsid w:val="000E09DA"/>
    <w:rsid w:val="000E0B67"/>
    <w:rsid w:val="000E0F59"/>
    <w:rsid w:val="000E1BA5"/>
    <w:rsid w:val="000E2978"/>
    <w:rsid w:val="000E2E49"/>
    <w:rsid w:val="000E35F8"/>
    <w:rsid w:val="000E3986"/>
    <w:rsid w:val="000E4951"/>
    <w:rsid w:val="000E58D3"/>
    <w:rsid w:val="000E61F2"/>
    <w:rsid w:val="000E620B"/>
    <w:rsid w:val="000E7EE7"/>
    <w:rsid w:val="000E7FCC"/>
    <w:rsid w:val="000F0168"/>
    <w:rsid w:val="000F0341"/>
    <w:rsid w:val="000F06CD"/>
    <w:rsid w:val="000F11D6"/>
    <w:rsid w:val="000F1750"/>
    <w:rsid w:val="000F2626"/>
    <w:rsid w:val="000F3674"/>
    <w:rsid w:val="000F452E"/>
    <w:rsid w:val="000F453D"/>
    <w:rsid w:val="000F45F8"/>
    <w:rsid w:val="000F47FC"/>
    <w:rsid w:val="000F5791"/>
    <w:rsid w:val="000F5865"/>
    <w:rsid w:val="000F6836"/>
    <w:rsid w:val="000F742D"/>
    <w:rsid w:val="000F7533"/>
    <w:rsid w:val="000F7D33"/>
    <w:rsid w:val="0010015D"/>
    <w:rsid w:val="00100E44"/>
    <w:rsid w:val="00101145"/>
    <w:rsid w:val="00103AA9"/>
    <w:rsid w:val="00104DA8"/>
    <w:rsid w:val="001052B3"/>
    <w:rsid w:val="00105371"/>
    <w:rsid w:val="00106150"/>
    <w:rsid w:val="001070C5"/>
    <w:rsid w:val="0010730C"/>
    <w:rsid w:val="00110A5E"/>
    <w:rsid w:val="001113A3"/>
    <w:rsid w:val="0011157A"/>
    <w:rsid w:val="00112343"/>
    <w:rsid w:val="00112502"/>
    <w:rsid w:val="0011318A"/>
    <w:rsid w:val="0011327E"/>
    <w:rsid w:val="00114FDA"/>
    <w:rsid w:val="001161E9"/>
    <w:rsid w:val="00117575"/>
    <w:rsid w:val="00117C05"/>
    <w:rsid w:val="00117D94"/>
    <w:rsid w:val="00120177"/>
    <w:rsid w:val="00120229"/>
    <w:rsid w:val="00120884"/>
    <w:rsid w:val="001212EB"/>
    <w:rsid w:val="00121EA9"/>
    <w:rsid w:val="00123A7E"/>
    <w:rsid w:val="00124569"/>
    <w:rsid w:val="00124A65"/>
    <w:rsid w:val="00127090"/>
    <w:rsid w:val="0013001A"/>
    <w:rsid w:val="00130C09"/>
    <w:rsid w:val="00132015"/>
    <w:rsid w:val="0013210A"/>
    <w:rsid w:val="00132692"/>
    <w:rsid w:val="00133E38"/>
    <w:rsid w:val="001343DB"/>
    <w:rsid w:val="00134636"/>
    <w:rsid w:val="00134CFF"/>
    <w:rsid w:val="00134D5A"/>
    <w:rsid w:val="0013537D"/>
    <w:rsid w:val="00136184"/>
    <w:rsid w:val="00136512"/>
    <w:rsid w:val="00136712"/>
    <w:rsid w:val="00136B22"/>
    <w:rsid w:val="00136FBF"/>
    <w:rsid w:val="00137661"/>
    <w:rsid w:val="00140AD9"/>
    <w:rsid w:val="00140B54"/>
    <w:rsid w:val="00141701"/>
    <w:rsid w:val="00141FA9"/>
    <w:rsid w:val="00142071"/>
    <w:rsid w:val="0014227C"/>
    <w:rsid w:val="00142A62"/>
    <w:rsid w:val="00142A93"/>
    <w:rsid w:val="0014300E"/>
    <w:rsid w:val="00143390"/>
    <w:rsid w:val="00144476"/>
    <w:rsid w:val="00144E45"/>
    <w:rsid w:val="00145289"/>
    <w:rsid w:val="00145446"/>
    <w:rsid w:val="00145696"/>
    <w:rsid w:val="0015207E"/>
    <w:rsid w:val="0015221D"/>
    <w:rsid w:val="001528E3"/>
    <w:rsid w:val="00152DC3"/>
    <w:rsid w:val="00153208"/>
    <w:rsid w:val="00153592"/>
    <w:rsid w:val="00153943"/>
    <w:rsid w:val="00153D5F"/>
    <w:rsid w:val="00155876"/>
    <w:rsid w:val="00155E3C"/>
    <w:rsid w:val="001565D4"/>
    <w:rsid w:val="00156F36"/>
    <w:rsid w:val="001570CC"/>
    <w:rsid w:val="0015722C"/>
    <w:rsid w:val="001579F7"/>
    <w:rsid w:val="001621BC"/>
    <w:rsid w:val="001626AD"/>
    <w:rsid w:val="00162710"/>
    <w:rsid w:val="00163915"/>
    <w:rsid w:val="00163A6E"/>
    <w:rsid w:val="00163F2C"/>
    <w:rsid w:val="00163FEB"/>
    <w:rsid w:val="001648DB"/>
    <w:rsid w:val="00165B17"/>
    <w:rsid w:val="00165C5D"/>
    <w:rsid w:val="0016646C"/>
    <w:rsid w:val="001674B6"/>
    <w:rsid w:val="00167880"/>
    <w:rsid w:val="00167AA6"/>
    <w:rsid w:val="001707CD"/>
    <w:rsid w:val="0017084A"/>
    <w:rsid w:val="00170915"/>
    <w:rsid w:val="00171541"/>
    <w:rsid w:val="00171EE4"/>
    <w:rsid w:val="00172E98"/>
    <w:rsid w:val="0017317F"/>
    <w:rsid w:val="00173B89"/>
    <w:rsid w:val="00173F69"/>
    <w:rsid w:val="001747D0"/>
    <w:rsid w:val="001749F3"/>
    <w:rsid w:val="00175E2D"/>
    <w:rsid w:val="00175FC2"/>
    <w:rsid w:val="00180A32"/>
    <w:rsid w:val="00180EB8"/>
    <w:rsid w:val="00182006"/>
    <w:rsid w:val="0018327D"/>
    <w:rsid w:val="001837CC"/>
    <w:rsid w:val="00183920"/>
    <w:rsid w:val="001846BF"/>
    <w:rsid w:val="001854B8"/>
    <w:rsid w:val="00185534"/>
    <w:rsid w:val="00186B4C"/>
    <w:rsid w:val="00186DC3"/>
    <w:rsid w:val="00186F48"/>
    <w:rsid w:val="0018724D"/>
    <w:rsid w:val="00187749"/>
    <w:rsid w:val="00187C32"/>
    <w:rsid w:val="0019010A"/>
    <w:rsid w:val="00190177"/>
    <w:rsid w:val="001901A9"/>
    <w:rsid w:val="001902AB"/>
    <w:rsid w:val="001905CC"/>
    <w:rsid w:val="0019371A"/>
    <w:rsid w:val="00194193"/>
    <w:rsid w:val="0019466D"/>
    <w:rsid w:val="001946CA"/>
    <w:rsid w:val="00195444"/>
    <w:rsid w:val="00195533"/>
    <w:rsid w:val="00195C5D"/>
    <w:rsid w:val="00195C77"/>
    <w:rsid w:val="00195DBC"/>
    <w:rsid w:val="00196255"/>
    <w:rsid w:val="00196BF1"/>
    <w:rsid w:val="00196F32"/>
    <w:rsid w:val="001971BF"/>
    <w:rsid w:val="001973D4"/>
    <w:rsid w:val="001A0938"/>
    <w:rsid w:val="001A15BB"/>
    <w:rsid w:val="001A1E9A"/>
    <w:rsid w:val="001A274A"/>
    <w:rsid w:val="001A2BE4"/>
    <w:rsid w:val="001A2D52"/>
    <w:rsid w:val="001A45AE"/>
    <w:rsid w:val="001A5588"/>
    <w:rsid w:val="001A56C4"/>
    <w:rsid w:val="001A5F26"/>
    <w:rsid w:val="001A69B6"/>
    <w:rsid w:val="001A7A4F"/>
    <w:rsid w:val="001B0B9A"/>
    <w:rsid w:val="001B4683"/>
    <w:rsid w:val="001B6320"/>
    <w:rsid w:val="001B7145"/>
    <w:rsid w:val="001B75EC"/>
    <w:rsid w:val="001B7B0F"/>
    <w:rsid w:val="001C2106"/>
    <w:rsid w:val="001C28B8"/>
    <w:rsid w:val="001C469B"/>
    <w:rsid w:val="001C46EA"/>
    <w:rsid w:val="001C4E7B"/>
    <w:rsid w:val="001C5063"/>
    <w:rsid w:val="001C525C"/>
    <w:rsid w:val="001C5AF6"/>
    <w:rsid w:val="001C606B"/>
    <w:rsid w:val="001C618D"/>
    <w:rsid w:val="001C6F29"/>
    <w:rsid w:val="001C72DE"/>
    <w:rsid w:val="001D0175"/>
    <w:rsid w:val="001D04E4"/>
    <w:rsid w:val="001D0869"/>
    <w:rsid w:val="001D0C81"/>
    <w:rsid w:val="001D10C0"/>
    <w:rsid w:val="001D133F"/>
    <w:rsid w:val="001D19B5"/>
    <w:rsid w:val="001D218C"/>
    <w:rsid w:val="001D233E"/>
    <w:rsid w:val="001D236F"/>
    <w:rsid w:val="001D356F"/>
    <w:rsid w:val="001D38BD"/>
    <w:rsid w:val="001D41D8"/>
    <w:rsid w:val="001D48F6"/>
    <w:rsid w:val="001D4C13"/>
    <w:rsid w:val="001D51C0"/>
    <w:rsid w:val="001D54B1"/>
    <w:rsid w:val="001D5710"/>
    <w:rsid w:val="001D59C5"/>
    <w:rsid w:val="001D71BB"/>
    <w:rsid w:val="001D71E2"/>
    <w:rsid w:val="001E0048"/>
    <w:rsid w:val="001E0CBA"/>
    <w:rsid w:val="001E0F7C"/>
    <w:rsid w:val="001E0FB7"/>
    <w:rsid w:val="001E1071"/>
    <w:rsid w:val="001E1392"/>
    <w:rsid w:val="001E1C8A"/>
    <w:rsid w:val="001E201B"/>
    <w:rsid w:val="001E2905"/>
    <w:rsid w:val="001E2A9C"/>
    <w:rsid w:val="001E3925"/>
    <w:rsid w:val="001E3C0A"/>
    <w:rsid w:val="001E49DD"/>
    <w:rsid w:val="001E4F22"/>
    <w:rsid w:val="001E5A86"/>
    <w:rsid w:val="001E782B"/>
    <w:rsid w:val="001E7F7F"/>
    <w:rsid w:val="001F1C7D"/>
    <w:rsid w:val="001F20E3"/>
    <w:rsid w:val="001F26AA"/>
    <w:rsid w:val="001F3035"/>
    <w:rsid w:val="001F3D60"/>
    <w:rsid w:val="001F5166"/>
    <w:rsid w:val="001F57B2"/>
    <w:rsid w:val="001F5C0A"/>
    <w:rsid w:val="001F706A"/>
    <w:rsid w:val="002017AB"/>
    <w:rsid w:val="002019D5"/>
    <w:rsid w:val="00204544"/>
    <w:rsid w:val="0020523B"/>
    <w:rsid w:val="0020562E"/>
    <w:rsid w:val="00206A35"/>
    <w:rsid w:val="00210BF0"/>
    <w:rsid w:val="00211D4F"/>
    <w:rsid w:val="00211FF8"/>
    <w:rsid w:val="00212903"/>
    <w:rsid w:val="0021310D"/>
    <w:rsid w:val="002135C9"/>
    <w:rsid w:val="00213E11"/>
    <w:rsid w:val="002141B6"/>
    <w:rsid w:val="00214291"/>
    <w:rsid w:val="00214636"/>
    <w:rsid w:val="00215379"/>
    <w:rsid w:val="002157C0"/>
    <w:rsid w:val="0021753A"/>
    <w:rsid w:val="00217923"/>
    <w:rsid w:val="00220927"/>
    <w:rsid w:val="00220947"/>
    <w:rsid w:val="00220B26"/>
    <w:rsid w:val="00220C5B"/>
    <w:rsid w:val="002212B3"/>
    <w:rsid w:val="00221D24"/>
    <w:rsid w:val="00222C23"/>
    <w:rsid w:val="002237FD"/>
    <w:rsid w:val="00224BA2"/>
    <w:rsid w:val="00225AAA"/>
    <w:rsid w:val="002268ED"/>
    <w:rsid w:val="00226BA4"/>
    <w:rsid w:val="0022733F"/>
    <w:rsid w:val="00230748"/>
    <w:rsid w:val="00230DB9"/>
    <w:rsid w:val="00230FC8"/>
    <w:rsid w:val="002311FA"/>
    <w:rsid w:val="002313E6"/>
    <w:rsid w:val="002318CC"/>
    <w:rsid w:val="00232755"/>
    <w:rsid w:val="0023391C"/>
    <w:rsid w:val="00233FAB"/>
    <w:rsid w:val="0023442F"/>
    <w:rsid w:val="00234D0A"/>
    <w:rsid w:val="002357A8"/>
    <w:rsid w:val="00236BBB"/>
    <w:rsid w:val="0023707F"/>
    <w:rsid w:val="00241970"/>
    <w:rsid w:val="00242121"/>
    <w:rsid w:val="00242B45"/>
    <w:rsid w:val="00243E9B"/>
    <w:rsid w:val="0024415D"/>
    <w:rsid w:val="00244F1C"/>
    <w:rsid w:val="002451E3"/>
    <w:rsid w:val="00245C34"/>
    <w:rsid w:val="00250E6F"/>
    <w:rsid w:val="002514D0"/>
    <w:rsid w:val="00251C2F"/>
    <w:rsid w:val="00252FD3"/>
    <w:rsid w:val="002547B1"/>
    <w:rsid w:val="00255231"/>
    <w:rsid w:val="00255EB8"/>
    <w:rsid w:val="00256368"/>
    <w:rsid w:val="002579B6"/>
    <w:rsid w:val="00257DE1"/>
    <w:rsid w:val="002607D9"/>
    <w:rsid w:val="00261980"/>
    <w:rsid w:val="00262253"/>
    <w:rsid w:val="00262C7B"/>
    <w:rsid w:val="00262F68"/>
    <w:rsid w:val="0026401F"/>
    <w:rsid w:val="00264524"/>
    <w:rsid w:val="00264B20"/>
    <w:rsid w:val="002653E9"/>
    <w:rsid w:val="0026542D"/>
    <w:rsid w:val="002655D4"/>
    <w:rsid w:val="0026586D"/>
    <w:rsid w:val="00265B89"/>
    <w:rsid w:val="0026623F"/>
    <w:rsid w:val="0026654A"/>
    <w:rsid w:val="00267D6B"/>
    <w:rsid w:val="0027063A"/>
    <w:rsid w:val="002712FD"/>
    <w:rsid w:val="00272FC9"/>
    <w:rsid w:val="002737F7"/>
    <w:rsid w:val="002754D1"/>
    <w:rsid w:val="0027562F"/>
    <w:rsid w:val="002758D6"/>
    <w:rsid w:val="00276691"/>
    <w:rsid w:val="002773AA"/>
    <w:rsid w:val="0028071A"/>
    <w:rsid w:val="00280817"/>
    <w:rsid w:val="00280885"/>
    <w:rsid w:val="002808C9"/>
    <w:rsid w:val="00281972"/>
    <w:rsid w:val="0028358C"/>
    <w:rsid w:val="00283EB3"/>
    <w:rsid w:val="0028448A"/>
    <w:rsid w:val="00284BA0"/>
    <w:rsid w:val="00284C18"/>
    <w:rsid w:val="00285553"/>
    <w:rsid w:val="00287B75"/>
    <w:rsid w:val="00287F7F"/>
    <w:rsid w:val="00290603"/>
    <w:rsid w:val="00290ABF"/>
    <w:rsid w:val="0029156D"/>
    <w:rsid w:val="002915BF"/>
    <w:rsid w:val="00291A11"/>
    <w:rsid w:val="002927A7"/>
    <w:rsid w:val="00292B0D"/>
    <w:rsid w:val="00292B19"/>
    <w:rsid w:val="00292C88"/>
    <w:rsid w:val="002939F9"/>
    <w:rsid w:val="00293D20"/>
    <w:rsid w:val="002941DF"/>
    <w:rsid w:val="00295249"/>
    <w:rsid w:val="00295D4A"/>
    <w:rsid w:val="002961B1"/>
    <w:rsid w:val="0029798C"/>
    <w:rsid w:val="00297A1A"/>
    <w:rsid w:val="002A00EF"/>
    <w:rsid w:val="002A016B"/>
    <w:rsid w:val="002A026E"/>
    <w:rsid w:val="002A06F5"/>
    <w:rsid w:val="002A0F87"/>
    <w:rsid w:val="002A10F6"/>
    <w:rsid w:val="002A1BB2"/>
    <w:rsid w:val="002A282D"/>
    <w:rsid w:val="002A38FC"/>
    <w:rsid w:val="002A40FB"/>
    <w:rsid w:val="002A459D"/>
    <w:rsid w:val="002A49BF"/>
    <w:rsid w:val="002A4B06"/>
    <w:rsid w:val="002A6392"/>
    <w:rsid w:val="002A6398"/>
    <w:rsid w:val="002A75A4"/>
    <w:rsid w:val="002B0615"/>
    <w:rsid w:val="002B0DC8"/>
    <w:rsid w:val="002B1223"/>
    <w:rsid w:val="002B19E1"/>
    <w:rsid w:val="002B1A5F"/>
    <w:rsid w:val="002B205D"/>
    <w:rsid w:val="002B3B30"/>
    <w:rsid w:val="002B3F34"/>
    <w:rsid w:val="002B4610"/>
    <w:rsid w:val="002B48F0"/>
    <w:rsid w:val="002B4953"/>
    <w:rsid w:val="002B5778"/>
    <w:rsid w:val="002B6585"/>
    <w:rsid w:val="002B68B5"/>
    <w:rsid w:val="002B6E2E"/>
    <w:rsid w:val="002B747A"/>
    <w:rsid w:val="002B7AC3"/>
    <w:rsid w:val="002C0EE6"/>
    <w:rsid w:val="002C17A9"/>
    <w:rsid w:val="002C1820"/>
    <w:rsid w:val="002C1C96"/>
    <w:rsid w:val="002C1D81"/>
    <w:rsid w:val="002C211B"/>
    <w:rsid w:val="002C2A54"/>
    <w:rsid w:val="002C3008"/>
    <w:rsid w:val="002C3022"/>
    <w:rsid w:val="002C3A5B"/>
    <w:rsid w:val="002C54B1"/>
    <w:rsid w:val="002C5761"/>
    <w:rsid w:val="002C584C"/>
    <w:rsid w:val="002C5AE0"/>
    <w:rsid w:val="002C5E35"/>
    <w:rsid w:val="002C6A91"/>
    <w:rsid w:val="002C6E8C"/>
    <w:rsid w:val="002C7897"/>
    <w:rsid w:val="002C7A0B"/>
    <w:rsid w:val="002C7B69"/>
    <w:rsid w:val="002C7D45"/>
    <w:rsid w:val="002D0F98"/>
    <w:rsid w:val="002D1A3A"/>
    <w:rsid w:val="002D22B1"/>
    <w:rsid w:val="002D2C0D"/>
    <w:rsid w:val="002D30CA"/>
    <w:rsid w:val="002D3268"/>
    <w:rsid w:val="002D3C76"/>
    <w:rsid w:val="002D494C"/>
    <w:rsid w:val="002D5642"/>
    <w:rsid w:val="002D5707"/>
    <w:rsid w:val="002D5C42"/>
    <w:rsid w:val="002D5E6B"/>
    <w:rsid w:val="002D5F2D"/>
    <w:rsid w:val="002D76C4"/>
    <w:rsid w:val="002E13C5"/>
    <w:rsid w:val="002E2364"/>
    <w:rsid w:val="002E3060"/>
    <w:rsid w:val="002E377E"/>
    <w:rsid w:val="002E40A4"/>
    <w:rsid w:val="002E4B99"/>
    <w:rsid w:val="002E517C"/>
    <w:rsid w:val="002E5454"/>
    <w:rsid w:val="002E62F7"/>
    <w:rsid w:val="002E676E"/>
    <w:rsid w:val="002E70F2"/>
    <w:rsid w:val="002F0200"/>
    <w:rsid w:val="002F20D4"/>
    <w:rsid w:val="002F222C"/>
    <w:rsid w:val="002F2315"/>
    <w:rsid w:val="002F231E"/>
    <w:rsid w:val="002F25F6"/>
    <w:rsid w:val="002F369E"/>
    <w:rsid w:val="002F377C"/>
    <w:rsid w:val="002F433A"/>
    <w:rsid w:val="002F4A47"/>
    <w:rsid w:val="002F4D3B"/>
    <w:rsid w:val="002F7490"/>
    <w:rsid w:val="002F7E5E"/>
    <w:rsid w:val="00301AE5"/>
    <w:rsid w:val="003024C0"/>
    <w:rsid w:val="00302B5B"/>
    <w:rsid w:val="00304357"/>
    <w:rsid w:val="00305A6E"/>
    <w:rsid w:val="00305DF6"/>
    <w:rsid w:val="00306444"/>
    <w:rsid w:val="00307947"/>
    <w:rsid w:val="00307C79"/>
    <w:rsid w:val="00310ED0"/>
    <w:rsid w:val="00312FC4"/>
    <w:rsid w:val="003138B7"/>
    <w:rsid w:val="00314013"/>
    <w:rsid w:val="00314377"/>
    <w:rsid w:val="003148DC"/>
    <w:rsid w:val="00314BC6"/>
    <w:rsid w:val="00314F37"/>
    <w:rsid w:val="0031504D"/>
    <w:rsid w:val="00315591"/>
    <w:rsid w:val="00315A1D"/>
    <w:rsid w:val="00315FC9"/>
    <w:rsid w:val="00316866"/>
    <w:rsid w:val="00317ED2"/>
    <w:rsid w:val="003204D1"/>
    <w:rsid w:val="0032069E"/>
    <w:rsid w:val="003208EB"/>
    <w:rsid w:val="00320917"/>
    <w:rsid w:val="003222CE"/>
    <w:rsid w:val="003223C3"/>
    <w:rsid w:val="003225F5"/>
    <w:rsid w:val="00322AEF"/>
    <w:rsid w:val="00324089"/>
    <w:rsid w:val="00325957"/>
    <w:rsid w:val="003259A8"/>
    <w:rsid w:val="00325D55"/>
    <w:rsid w:val="0032602D"/>
    <w:rsid w:val="003260E6"/>
    <w:rsid w:val="003265EF"/>
    <w:rsid w:val="00327127"/>
    <w:rsid w:val="00327870"/>
    <w:rsid w:val="0033145F"/>
    <w:rsid w:val="00332092"/>
    <w:rsid w:val="0033210B"/>
    <w:rsid w:val="0033329D"/>
    <w:rsid w:val="00334AF4"/>
    <w:rsid w:val="00336546"/>
    <w:rsid w:val="00337B41"/>
    <w:rsid w:val="003400C7"/>
    <w:rsid w:val="00340A4B"/>
    <w:rsid w:val="00340CE3"/>
    <w:rsid w:val="00341095"/>
    <w:rsid w:val="0034110E"/>
    <w:rsid w:val="003423D8"/>
    <w:rsid w:val="00342E77"/>
    <w:rsid w:val="00342EBF"/>
    <w:rsid w:val="003434C8"/>
    <w:rsid w:val="003439D3"/>
    <w:rsid w:val="00343F85"/>
    <w:rsid w:val="003443B3"/>
    <w:rsid w:val="00345354"/>
    <w:rsid w:val="00346A44"/>
    <w:rsid w:val="00346D54"/>
    <w:rsid w:val="00346F1A"/>
    <w:rsid w:val="0035149C"/>
    <w:rsid w:val="0035168C"/>
    <w:rsid w:val="00352008"/>
    <w:rsid w:val="003548C3"/>
    <w:rsid w:val="00354C78"/>
    <w:rsid w:val="00354FE1"/>
    <w:rsid w:val="003565E5"/>
    <w:rsid w:val="003569C6"/>
    <w:rsid w:val="00356A69"/>
    <w:rsid w:val="003572CF"/>
    <w:rsid w:val="00357667"/>
    <w:rsid w:val="003606E4"/>
    <w:rsid w:val="00361062"/>
    <w:rsid w:val="003614FF"/>
    <w:rsid w:val="0036158C"/>
    <w:rsid w:val="00361CCC"/>
    <w:rsid w:val="003623A5"/>
    <w:rsid w:val="00362D9F"/>
    <w:rsid w:val="00363661"/>
    <w:rsid w:val="0036425D"/>
    <w:rsid w:val="00365296"/>
    <w:rsid w:val="00365529"/>
    <w:rsid w:val="00365574"/>
    <w:rsid w:val="00365970"/>
    <w:rsid w:val="00366408"/>
    <w:rsid w:val="00370583"/>
    <w:rsid w:val="003707CC"/>
    <w:rsid w:val="00370814"/>
    <w:rsid w:val="003709A9"/>
    <w:rsid w:val="00370A4A"/>
    <w:rsid w:val="00372028"/>
    <w:rsid w:val="0037273D"/>
    <w:rsid w:val="00372D5D"/>
    <w:rsid w:val="00375311"/>
    <w:rsid w:val="00375361"/>
    <w:rsid w:val="00375739"/>
    <w:rsid w:val="003764BB"/>
    <w:rsid w:val="00376D1A"/>
    <w:rsid w:val="00376DC9"/>
    <w:rsid w:val="00376FAB"/>
    <w:rsid w:val="00377EB8"/>
    <w:rsid w:val="00377F41"/>
    <w:rsid w:val="00380543"/>
    <w:rsid w:val="00380C4D"/>
    <w:rsid w:val="00380E48"/>
    <w:rsid w:val="00380F4D"/>
    <w:rsid w:val="003810D5"/>
    <w:rsid w:val="003813EA"/>
    <w:rsid w:val="003817A6"/>
    <w:rsid w:val="00382339"/>
    <w:rsid w:val="003827AF"/>
    <w:rsid w:val="00384554"/>
    <w:rsid w:val="0038486C"/>
    <w:rsid w:val="003848D1"/>
    <w:rsid w:val="00385397"/>
    <w:rsid w:val="00385A55"/>
    <w:rsid w:val="00386113"/>
    <w:rsid w:val="003867EB"/>
    <w:rsid w:val="00386CB4"/>
    <w:rsid w:val="00386EE5"/>
    <w:rsid w:val="0038724C"/>
    <w:rsid w:val="00387332"/>
    <w:rsid w:val="003900A1"/>
    <w:rsid w:val="003912D8"/>
    <w:rsid w:val="0039272C"/>
    <w:rsid w:val="003929D6"/>
    <w:rsid w:val="00392D51"/>
    <w:rsid w:val="0039374A"/>
    <w:rsid w:val="00393CDB"/>
    <w:rsid w:val="00394055"/>
    <w:rsid w:val="003942FB"/>
    <w:rsid w:val="00394C90"/>
    <w:rsid w:val="0039634D"/>
    <w:rsid w:val="003963CF"/>
    <w:rsid w:val="00396B05"/>
    <w:rsid w:val="003970B4"/>
    <w:rsid w:val="003A2227"/>
    <w:rsid w:val="003A2264"/>
    <w:rsid w:val="003A28F3"/>
    <w:rsid w:val="003A2ED5"/>
    <w:rsid w:val="003A32B0"/>
    <w:rsid w:val="003A4099"/>
    <w:rsid w:val="003A4CD3"/>
    <w:rsid w:val="003A631C"/>
    <w:rsid w:val="003A6786"/>
    <w:rsid w:val="003A67F9"/>
    <w:rsid w:val="003B0DCF"/>
    <w:rsid w:val="003B16F6"/>
    <w:rsid w:val="003B1B55"/>
    <w:rsid w:val="003B20F7"/>
    <w:rsid w:val="003B231E"/>
    <w:rsid w:val="003B2742"/>
    <w:rsid w:val="003B2E5B"/>
    <w:rsid w:val="003B3010"/>
    <w:rsid w:val="003B3364"/>
    <w:rsid w:val="003B4C1C"/>
    <w:rsid w:val="003B4D9A"/>
    <w:rsid w:val="003B5825"/>
    <w:rsid w:val="003B59A1"/>
    <w:rsid w:val="003B61AB"/>
    <w:rsid w:val="003B6C0B"/>
    <w:rsid w:val="003B7462"/>
    <w:rsid w:val="003C020A"/>
    <w:rsid w:val="003C0C55"/>
    <w:rsid w:val="003C0E9C"/>
    <w:rsid w:val="003C1044"/>
    <w:rsid w:val="003C1419"/>
    <w:rsid w:val="003C1552"/>
    <w:rsid w:val="003C1D75"/>
    <w:rsid w:val="003C21A9"/>
    <w:rsid w:val="003C2EE9"/>
    <w:rsid w:val="003C38CD"/>
    <w:rsid w:val="003C3F2B"/>
    <w:rsid w:val="003C4F2A"/>
    <w:rsid w:val="003C5A10"/>
    <w:rsid w:val="003C6FAB"/>
    <w:rsid w:val="003C70E2"/>
    <w:rsid w:val="003C75D9"/>
    <w:rsid w:val="003C79D3"/>
    <w:rsid w:val="003C7A56"/>
    <w:rsid w:val="003D005A"/>
    <w:rsid w:val="003D06D8"/>
    <w:rsid w:val="003D07AE"/>
    <w:rsid w:val="003D1371"/>
    <w:rsid w:val="003D1C93"/>
    <w:rsid w:val="003D22C7"/>
    <w:rsid w:val="003D2715"/>
    <w:rsid w:val="003D31BA"/>
    <w:rsid w:val="003D5A5B"/>
    <w:rsid w:val="003D6789"/>
    <w:rsid w:val="003D742B"/>
    <w:rsid w:val="003D7EC7"/>
    <w:rsid w:val="003E0AAD"/>
    <w:rsid w:val="003E0E6D"/>
    <w:rsid w:val="003E1AAA"/>
    <w:rsid w:val="003E2270"/>
    <w:rsid w:val="003E2C16"/>
    <w:rsid w:val="003E4810"/>
    <w:rsid w:val="003E4CAB"/>
    <w:rsid w:val="003E4D6E"/>
    <w:rsid w:val="003E4EE2"/>
    <w:rsid w:val="003E510C"/>
    <w:rsid w:val="003E5345"/>
    <w:rsid w:val="003E7A92"/>
    <w:rsid w:val="003F0249"/>
    <w:rsid w:val="003F0A84"/>
    <w:rsid w:val="003F1393"/>
    <w:rsid w:val="003F2AC5"/>
    <w:rsid w:val="003F31ED"/>
    <w:rsid w:val="003F43E0"/>
    <w:rsid w:val="003F5B05"/>
    <w:rsid w:val="003F5CA2"/>
    <w:rsid w:val="003F5DB1"/>
    <w:rsid w:val="003F5F32"/>
    <w:rsid w:val="003F6988"/>
    <w:rsid w:val="003F6C3B"/>
    <w:rsid w:val="003F6D4C"/>
    <w:rsid w:val="00400F03"/>
    <w:rsid w:val="00401E6A"/>
    <w:rsid w:val="00402800"/>
    <w:rsid w:val="004033E5"/>
    <w:rsid w:val="00403A65"/>
    <w:rsid w:val="00403CE7"/>
    <w:rsid w:val="00404EB4"/>
    <w:rsid w:val="00404F7F"/>
    <w:rsid w:val="00405C5D"/>
    <w:rsid w:val="00405CDF"/>
    <w:rsid w:val="004070A7"/>
    <w:rsid w:val="0040742F"/>
    <w:rsid w:val="00407721"/>
    <w:rsid w:val="00407B24"/>
    <w:rsid w:val="00410B1B"/>
    <w:rsid w:val="00410B57"/>
    <w:rsid w:val="00410B5D"/>
    <w:rsid w:val="004113ED"/>
    <w:rsid w:val="004115B9"/>
    <w:rsid w:val="00412D16"/>
    <w:rsid w:val="00412FB0"/>
    <w:rsid w:val="00414403"/>
    <w:rsid w:val="004160CD"/>
    <w:rsid w:val="00416D49"/>
    <w:rsid w:val="0041727E"/>
    <w:rsid w:val="004173F4"/>
    <w:rsid w:val="0041740D"/>
    <w:rsid w:val="0041797E"/>
    <w:rsid w:val="0042064E"/>
    <w:rsid w:val="00420BC3"/>
    <w:rsid w:val="00420BFB"/>
    <w:rsid w:val="00420FB9"/>
    <w:rsid w:val="00421B56"/>
    <w:rsid w:val="0042218D"/>
    <w:rsid w:val="004222C9"/>
    <w:rsid w:val="00422722"/>
    <w:rsid w:val="00422B9F"/>
    <w:rsid w:val="00423800"/>
    <w:rsid w:val="0042446C"/>
    <w:rsid w:val="00425136"/>
    <w:rsid w:val="004252F7"/>
    <w:rsid w:val="004259B4"/>
    <w:rsid w:val="004265CC"/>
    <w:rsid w:val="00426EDC"/>
    <w:rsid w:val="00427143"/>
    <w:rsid w:val="0042726F"/>
    <w:rsid w:val="00427347"/>
    <w:rsid w:val="00430332"/>
    <w:rsid w:val="004307B2"/>
    <w:rsid w:val="004307DA"/>
    <w:rsid w:val="00430CFB"/>
    <w:rsid w:val="004325CA"/>
    <w:rsid w:val="00432DC2"/>
    <w:rsid w:val="00432EDD"/>
    <w:rsid w:val="00433A70"/>
    <w:rsid w:val="00433CB2"/>
    <w:rsid w:val="00434FEE"/>
    <w:rsid w:val="004354D8"/>
    <w:rsid w:val="00435A5F"/>
    <w:rsid w:val="00435C44"/>
    <w:rsid w:val="0043641F"/>
    <w:rsid w:val="00436462"/>
    <w:rsid w:val="004365E5"/>
    <w:rsid w:val="004370BF"/>
    <w:rsid w:val="004406E3"/>
    <w:rsid w:val="00440C9F"/>
    <w:rsid w:val="0044100C"/>
    <w:rsid w:val="004426AB"/>
    <w:rsid w:val="00443597"/>
    <w:rsid w:val="00444C56"/>
    <w:rsid w:val="00445EF2"/>
    <w:rsid w:val="00445F6F"/>
    <w:rsid w:val="00446873"/>
    <w:rsid w:val="004505BB"/>
    <w:rsid w:val="004509B7"/>
    <w:rsid w:val="00451769"/>
    <w:rsid w:val="00452178"/>
    <w:rsid w:val="004522E1"/>
    <w:rsid w:val="004524D5"/>
    <w:rsid w:val="00452D08"/>
    <w:rsid w:val="00452FEA"/>
    <w:rsid w:val="0045367D"/>
    <w:rsid w:val="00453FC7"/>
    <w:rsid w:val="004547A7"/>
    <w:rsid w:val="00455255"/>
    <w:rsid w:val="004553F1"/>
    <w:rsid w:val="00456253"/>
    <w:rsid w:val="00456A73"/>
    <w:rsid w:val="00456BAD"/>
    <w:rsid w:val="00457450"/>
    <w:rsid w:val="00460595"/>
    <w:rsid w:val="004605E0"/>
    <w:rsid w:val="00460E04"/>
    <w:rsid w:val="004614F9"/>
    <w:rsid w:val="004627B6"/>
    <w:rsid w:val="00462C26"/>
    <w:rsid w:val="004632F3"/>
    <w:rsid w:val="00464251"/>
    <w:rsid w:val="00464371"/>
    <w:rsid w:val="00464A86"/>
    <w:rsid w:val="00465437"/>
    <w:rsid w:val="004654F7"/>
    <w:rsid w:val="00465EAC"/>
    <w:rsid w:val="00465FE8"/>
    <w:rsid w:val="00470F31"/>
    <w:rsid w:val="004727D7"/>
    <w:rsid w:val="0047296B"/>
    <w:rsid w:val="00472AB3"/>
    <w:rsid w:val="00473841"/>
    <w:rsid w:val="004740CA"/>
    <w:rsid w:val="004741ED"/>
    <w:rsid w:val="00474367"/>
    <w:rsid w:val="00474FFA"/>
    <w:rsid w:val="00475689"/>
    <w:rsid w:val="004773AB"/>
    <w:rsid w:val="00477E1C"/>
    <w:rsid w:val="00480592"/>
    <w:rsid w:val="004805CE"/>
    <w:rsid w:val="00480FF9"/>
    <w:rsid w:val="00481214"/>
    <w:rsid w:val="00481604"/>
    <w:rsid w:val="00482265"/>
    <w:rsid w:val="00482D1F"/>
    <w:rsid w:val="00482E75"/>
    <w:rsid w:val="004841D6"/>
    <w:rsid w:val="00484B14"/>
    <w:rsid w:val="00486E34"/>
    <w:rsid w:val="004871C4"/>
    <w:rsid w:val="004874B7"/>
    <w:rsid w:val="00487A5B"/>
    <w:rsid w:val="00492677"/>
    <w:rsid w:val="004926CB"/>
    <w:rsid w:val="00492784"/>
    <w:rsid w:val="00493028"/>
    <w:rsid w:val="004933BE"/>
    <w:rsid w:val="00496053"/>
    <w:rsid w:val="00496807"/>
    <w:rsid w:val="00496BA0"/>
    <w:rsid w:val="00496C8E"/>
    <w:rsid w:val="00496D12"/>
    <w:rsid w:val="00497107"/>
    <w:rsid w:val="004A160C"/>
    <w:rsid w:val="004A1924"/>
    <w:rsid w:val="004A2972"/>
    <w:rsid w:val="004A2B98"/>
    <w:rsid w:val="004A3234"/>
    <w:rsid w:val="004A38A1"/>
    <w:rsid w:val="004A38DB"/>
    <w:rsid w:val="004A3A77"/>
    <w:rsid w:val="004A4D0D"/>
    <w:rsid w:val="004A545D"/>
    <w:rsid w:val="004A64B1"/>
    <w:rsid w:val="004A6919"/>
    <w:rsid w:val="004A6FC1"/>
    <w:rsid w:val="004A713F"/>
    <w:rsid w:val="004A74F8"/>
    <w:rsid w:val="004A7C3D"/>
    <w:rsid w:val="004B0435"/>
    <w:rsid w:val="004B0749"/>
    <w:rsid w:val="004B097F"/>
    <w:rsid w:val="004B0B11"/>
    <w:rsid w:val="004B10C9"/>
    <w:rsid w:val="004B12BF"/>
    <w:rsid w:val="004B1819"/>
    <w:rsid w:val="004B1D3E"/>
    <w:rsid w:val="004B1D6B"/>
    <w:rsid w:val="004B2E33"/>
    <w:rsid w:val="004B4CB4"/>
    <w:rsid w:val="004B4FD2"/>
    <w:rsid w:val="004B500B"/>
    <w:rsid w:val="004B5691"/>
    <w:rsid w:val="004B5957"/>
    <w:rsid w:val="004B6304"/>
    <w:rsid w:val="004B68D5"/>
    <w:rsid w:val="004B6E96"/>
    <w:rsid w:val="004B72CC"/>
    <w:rsid w:val="004B731B"/>
    <w:rsid w:val="004B794F"/>
    <w:rsid w:val="004C0D87"/>
    <w:rsid w:val="004C1510"/>
    <w:rsid w:val="004C1713"/>
    <w:rsid w:val="004C1AF2"/>
    <w:rsid w:val="004C36BD"/>
    <w:rsid w:val="004C44A4"/>
    <w:rsid w:val="004C4552"/>
    <w:rsid w:val="004C47EB"/>
    <w:rsid w:val="004C4C12"/>
    <w:rsid w:val="004C4EA8"/>
    <w:rsid w:val="004C5400"/>
    <w:rsid w:val="004C56E4"/>
    <w:rsid w:val="004C6668"/>
    <w:rsid w:val="004C7E6D"/>
    <w:rsid w:val="004D06CA"/>
    <w:rsid w:val="004D075B"/>
    <w:rsid w:val="004D0FD2"/>
    <w:rsid w:val="004D25AD"/>
    <w:rsid w:val="004D31D5"/>
    <w:rsid w:val="004D3BE0"/>
    <w:rsid w:val="004D3F17"/>
    <w:rsid w:val="004D479A"/>
    <w:rsid w:val="004D4BBA"/>
    <w:rsid w:val="004D5E30"/>
    <w:rsid w:val="004D67CF"/>
    <w:rsid w:val="004E08FE"/>
    <w:rsid w:val="004E0D7D"/>
    <w:rsid w:val="004E111A"/>
    <w:rsid w:val="004E1967"/>
    <w:rsid w:val="004E3BB9"/>
    <w:rsid w:val="004E4BC9"/>
    <w:rsid w:val="004E5904"/>
    <w:rsid w:val="004E7008"/>
    <w:rsid w:val="004F1416"/>
    <w:rsid w:val="004F1A37"/>
    <w:rsid w:val="004F210F"/>
    <w:rsid w:val="004F284F"/>
    <w:rsid w:val="004F2A81"/>
    <w:rsid w:val="004F3D56"/>
    <w:rsid w:val="004F4B97"/>
    <w:rsid w:val="004F54C1"/>
    <w:rsid w:val="004F5888"/>
    <w:rsid w:val="004F5A89"/>
    <w:rsid w:val="004F7355"/>
    <w:rsid w:val="004F766A"/>
    <w:rsid w:val="004F7B1E"/>
    <w:rsid w:val="00500BF9"/>
    <w:rsid w:val="00501421"/>
    <w:rsid w:val="005028C3"/>
    <w:rsid w:val="00502B1D"/>
    <w:rsid w:val="00503518"/>
    <w:rsid w:val="00503DE4"/>
    <w:rsid w:val="005044C7"/>
    <w:rsid w:val="00504703"/>
    <w:rsid w:val="00504A2B"/>
    <w:rsid w:val="005058DC"/>
    <w:rsid w:val="005063A9"/>
    <w:rsid w:val="005066F6"/>
    <w:rsid w:val="00506C5A"/>
    <w:rsid w:val="00507354"/>
    <w:rsid w:val="00507381"/>
    <w:rsid w:val="005076F3"/>
    <w:rsid w:val="00510149"/>
    <w:rsid w:val="00510A21"/>
    <w:rsid w:val="00510FDC"/>
    <w:rsid w:val="005114DE"/>
    <w:rsid w:val="00511660"/>
    <w:rsid w:val="00511A05"/>
    <w:rsid w:val="00511B7A"/>
    <w:rsid w:val="00513B71"/>
    <w:rsid w:val="00514B48"/>
    <w:rsid w:val="00514C94"/>
    <w:rsid w:val="00515824"/>
    <w:rsid w:val="0051683E"/>
    <w:rsid w:val="005169A2"/>
    <w:rsid w:val="005179CC"/>
    <w:rsid w:val="00520829"/>
    <w:rsid w:val="00521B13"/>
    <w:rsid w:val="00521DB2"/>
    <w:rsid w:val="0052204C"/>
    <w:rsid w:val="005220D0"/>
    <w:rsid w:val="005222EB"/>
    <w:rsid w:val="00522745"/>
    <w:rsid w:val="0052309C"/>
    <w:rsid w:val="005231FE"/>
    <w:rsid w:val="0052325D"/>
    <w:rsid w:val="0052328E"/>
    <w:rsid w:val="0052398A"/>
    <w:rsid w:val="005245FB"/>
    <w:rsid w:val="00524B25"/>
    <w:rsid w:val="00525769"/>
    <w:rsid w:val="005257C6"/>
    <w:rsid w:val="005262F8"/>
    <w:rsid w:val="005265A8"/>
    <w:rsid w:val="00526BCE"/>
    <w:rsid w:val="00526FF3"/>
    <w:rsid w:val="0052749D"/>
    <w:rsid w:val="00530564"/>
    <w:rsid w:val="0053229F"/>
    <w:rsid w:val="00532603"/>
    <w:rsid w:val="005332EF"/>
    <w:rsid w:val="005335B6"/>
    <w:rsid w:val="00533697"/>
    <w:rsid w:val="00534754"/>
    <w:rsid w:val="00534950"/>
    <w:rsid w:val="005359FA"/>
    <w:rsid w:val="00537DDB"/>
    <w:rsid w:val="00537EEC"/>
    <w:rsid w:val="005403A2"/>
    <w:rsid w:val="005403F8"/>
    <w:rsid w:val="00540752"/>
    <w:rsid w:val="00540ABD"/>
    <w:rsid w:val="005413B2"/>
    <w:rsid w:val="00541D09"/>
    <w:rsid w:val="005455F2"/>
    <w:rsid w:val="00545BF7"/>
    <w:rsid w:val="00545D26"/>
    <w:rsid w:val="00547C1D"/>
    <w:rsid w:val="0055038F"/>
    <w:rsid w:val="00550BF8"/>
    <w:rsid w:val="005510B9"/>
    <w:rsid w:val="0055145B"/>
    <w:rsid w:val="00551475"/>
    <w:rsid w:val="005518A6"/>
    <w:rsid w:val="005529CA"/>
    <w:rsid w:val="00552AD2"/>
    <w:rsid w:val="005531B6"/>
    <w:rsid w:val="00554DC4"/>
    <w:rsid w:val="00555B85"/>
    <w:rsid w:val="00555C3A"/>
    <w:rsid w:val="00556BFC"/>
    <w:rsid w:val="0055787B"/>
    <w:rsid w:val="00557E95"/>
    <w:rsid w:val="00560BEA"/>
    <w:rsid w:val="00560BFC"/>
    <w:rsid w:val="00561792"/>
    <w:rsid w:val="00561F87"/>
    <w:rsid w:val="00562681"/>
    <w:rsid w:val="0056290F"/>
    <w:rsid w:val="00562CCA"/>
    <w:rsid w:val="00563267"/>
    <w:rsid w:val="005634B3"/>
    <w:rsid w:val="00563874"/>
    <w:rsid w:val="005649C1"/>
    <w:rsid w:val="005655EE"/>
    <w:rsid w:val="0056596F"/>
    <w:rsid w:val="005661E4"/>
    <w:rsid w:val="00567198"/>
    <w:rsid w:val="00571009"/>
    <w:rsid w:val="00573576"/>
    <w:rsid w:val="00574B90"/>
    <w:rsid w:val="00575163"/>
    <w:rsid w:val="005751A1"/>
    <w:rsid w:val="00575AD4"/>
    <w:rsid w:val="005763EF"/>
    <w:rsid w:val="0057778A"/>
    <w:rsid w:val="005806FA"/>
    <w:rsid w:val="00580FEA"/>
    <w:rsid w:val="00582A55"/>
    <w:rsid w:val="005836B4"/>
    <w:rsid w:val="00583C2B"/>
    <w:rsid w:val="00584938"/>
    <w:rsid w:val="00585921"/>
    <w:rsid w:val="00586E6B"/>
    <w:rsid w:val="00587366"/>
    <w:rsid w:val="00587E40"/>
    <w:rsid w:val="005912C3"/>
    <w:rsid w:val="00592EC9"/>
    <w:rsid w:val="0059409C"/>
    <w:rsid w:val="00594AAF"/>
    <w:rsid w:val="00594E5D"/>
    <w:rsid w:val="00595677"/>
    <w:rsid w:val="00596236"/>
    <w:rsid w:val="0059688E"/>
    <w:rsid w:val="005968B8"/>
    <w:rsid w:val="00597105"/>
    <w:rsid w:val="005A0031"/>
    <w:rsid w:val="005A0B0D"/>
    <w:rsid w:val="005A12D3"/>
    <w:rsid w:val="005A2024"/>
    <w:rsid w:val="005A20BC"/>
    <w:rsid w:val="005A2161"/>
    <w:rsid w:val="005A2470"/>
    <w:rsid w:val="005A2CB5"/>
    <w:rsid w:val="005A41D5"/>
    <w:rsid w:val="005A52CC"/>
    <w:rsid w:val="005A5848"/>
    <w:rsid w:val="005A5914"/>
    <w:rsid w:val="005A6412"/>
    <w:rsid w:val="005A7CAD"/>
    <w:rsid w:val="005A7F1C"/>
    <w:rsid w:val="005B128C"/>
    <w:rsid w:val="005B16C4"/>
    <w:rsid w:val="005B1D76"/>
    <w:rsid w:val="005B3033"/>
    <w:rsid w:val="005B387A"/>
    <w:rsid w:val="005B490A"/>
    <w:rsid w:val="005B5CF0"/>
    <w:rsid w:val="005B6288"/>
    <w:rsid w:val="005B6A37"/>
    <w:rsid w:val="005B7C74"/>
    <w:rsid w:val="005B7E0A"/>
    <w:rsid w:val="005B7EB6"/>
    <w:rsid w:val="005B7EB8"/>
    <w:rsid w:val="005C1B0B"/>
    <w:rsid w:val="005C1C98"/>
    <w:rsid w:val="005C1CB3"/>
    <w:rsid w:val="005C2920"/>
    <w:rsid w:val="005C2FF1"/>
    <w:rsid w:val="005C3472"/>
    <w:rsid w:val="005C35FD"/>
    <w:rsid w:val="005C4123"/>
    <w:rsid w:val="005C4D3B"/>
    <w:rsid w:val="005C4EDB"/>
    <w:rsid w:val="005C60FF"/>
    <w:rsid w:val="005C7146"/>
    <w:rsid w:val="005C787C"/>
    <w:rsid w:val="005D1C25"/>
    <w:rsid w:val="005D329F"/>
    <w:rsid w:val="005D371B"/>
    <w:rsid w:val="005D3A39"/>
    <w:rsid w:val="005D4294"/>
    <w:rsid w:val="005D4B8D"/>
    <w:rsid w:val="005D4D86"/>
    <w:rsid w:val="005D511A"/>
    <w:rsid w:val="005D518A"/>
    <w:rsid w:val="005D5435"/>
    <w:rsid w:val="005D603B"/>
    <w:rsid w:val="005E020D"/>
    <w:rsid w:val="005E1450"/>
    <w:rsid w:val="005E22CF"/>
    <w:rsid w:val="005E24FB"/>
    <w:rsid w:val="005E2E91"/>
    <w:rsid w:val="005E2ED5"/>
    <w:rsid w:val="005E2F2A"/>
    <w:rsid w:val="005E30CA"/>
    <w:rsid w:val="005E34AB"/>
    <w:rsid w:val="005E46D9"/>
    <w:rsid w:val="005E4FD1"/>
    <w:rsid w:val="005E5A68"/>
    <w:rsid w:val="005E5AEA"/>
    <w:rsid w:val="005E5FAC"/>
    <w:rsid w:val="005F03EF"/>
    <w:rsid w:val="005F1409"/>
    <w:rsid w:val="005F1D71"/>
    <w:rsid w:val="005F2B7D"/>
    <w:rsid w:val="005F3647"/>
    <w:rsid w:val="005F45C8"/>
    <w:rsid w:val="005F4787"/>
    <w:rsid w:val="005F492E"/>
    <w:rsid w:val="005F4A33"/>
    <w:rsid w:val="005F4D09"/>
    <w:rsid w:val="005F4F85"/>
    <w:rsid w:val="005F6D9C"/>
    <w:rsid w:val="005F7551"/>
    <w:rsid w:val="005F7963"/>
    <w:rsid w:val="005F7AC2"/>
    <w:rsid w:val="006006FF"/>
    <w:rsid w:val="00600A85"/>
    <w:rsid w:val="00601C83"/>
    <w:rsid w:val="00601D2F"/>
    <w:rsid w:val="00602371"/>
    <w:rsid w:val="00602720"/>
    <w:rsid w:val="00602E06"/>
    <w:rsid w:val="00602F09"/>
    <w:rsid w:val="00603813"/>
    <w:rsid w:val="0060452A"/>
    <w:rsid w:val="00604FC9"/>
    <w:rsid w:val="0060584E"/>
    <w:rsid w:val="0060603A"/>
    <w:rsid w:val="00606109"/>
    <w:rsid w:val="00606BE1"/>
    <w:rsid w:val="00606C67"/>
    <w:rsid w:val="00606ED4"/>
    <w:rsid w:val="00610397"/>
    <w:rsid w:val="006106A8"/>
    <w:rsid w:val="00611039"/>
    <w:rsid w:val="00611D55"/>
    <w:rsid w:val="00611F5E"/>
    <w:rsid w:val="006131C4"/>
    <w:rsid w:val="00613409"/>
    <w:rsid w:val="00613D1A"/>
    <w:rsid w:val="00614340"/>
    <w:rsid w:val="006149A9"/>
    <w:rsid w:val="006156BC"/>
    <w:rsid w:val="006156F1"/>
    <w:rsid w:val="00616644"/>
    <w:rsid w:val="0061673D"/>
    <w:rsid w:val="00616778"/>
    <w:rsid w:val="00616A60"/>
    <w:rsid w:val="00617295"/>
    <w:rsid w:val="006205C3"/>
    <w:rsid w:val="00620B66"/>
    <w:rsid w:val="0062157C"/>
    <w:rsid w:val="006215E7"/>
    <w:rsid w:val="006215F5"/>
    <w:rsid w:val="00621C54"/>
    <w:rsid w:val="0062219A"/>
    <w:rsid w:val="0062254F"/>
    <w:rsid w:val="0062269E"/>
    <w:rsid w:val="00622906"/>
    <w:rsid w:val="00623C6E"/>
    <w:rsid w:val="00624004"/>
    <w:rsid w:val="006241F4"/>
    <w:rsid w:val="006249E7"/>
    <w:rsid w:val="00624AD9"/>
    <w:rsid w:val="00625BF0"/>
    <w:rsid w:val="0063018D"/>
    <w:rsid w:val="00630B4B"/>
    <w:rsid w:val="00633238"/>
    <w:rsid w:val="00633E1E"/>
    <w:rsid w:val="0063445B"/>
    <w:rsid w:val="00635B49"/>
    <w:rsid w:val="00637C20"/>
    <w:rsid w:val="00637D84"/>
    <w:rsid w:val="006401C2"/>
    <w:rsid w:val="00640499"/>
    <w:rsid w:val="006404CB"/>
    <w:rsid w:val="006406B5"/>
    <w:rsid w:val="00640F16"/>
    <w:rsid w:val="006416F9"/>
    <w:rsid w:val="00641896"/>
    <w:rsid w:val="006436CB"/>
    <w:rsid w:val="006437D6"/>
    <w:rsid w:val="00643E35"/>
    <w:rsid w:val="0064435F"/>
    <w:rsid w:val="0064471D"/>
    <w:rsid w:val="00644837"/>
    <w:rsid w:val="00644B1B"/>
    <w:rsid w:val="00645E20"/>
    <w:rsid w:val="006465EE"/>
    <w:rsid w:val="00646972"/>
    <w:rsid w:val="00646B36"/>
    <w:rsid w:val="0065038E"/>
    <w:rsid w:val="0065106C"/>
    <w:rsid w:val="00652150"/>
    <w:rsid w:val="00653870"/>
    <w:rsid w:val="00654838"/>
    <w:rsid w:val="00654AA8"/>
    <w:rsid w:val="00654D1E"/>
    <w:rsid w:val="00655AA9"/>
    <w:rsid w:val="00655DA2"/>
    <w:rsid w:val="00655E2F"/>
    <w:rsid w:val="00655F3E"/>
    <w:rsid w:val="00656683"/>
    <w:rsid w:val="00657272"/>
    <w:rsid w:val="006573F5"/>
    <w:rsid w:val="00657E63"/>
    <w:rsid w:val="0066060E"/>
    <w:rsid w:val="00660978"/>
    <w:rsid w:val="006609E9"/>
    <w:rsid w:val="006612BD"/>
    <w:rsid w:val="00661A61"/>
    <w:rsid w:val="00661E7E"/>
    <w:rsid w:val="00662325"/>
    <w:rsid w:val="00662B05"/>
    <w:rsid w:val="006631BF"/>
    <w:rsid w:val="006632DC"/>
    <w:rsid w:val="00663FA4"/>
    <w:rsid w:val="00664661"/>
    <w:rsid w:val="0066593A"/>
    <w:rsid w:val="00665E02"/>
    <w:rsid w:val="00666CFB"/>
    <w:rsid w:val="00667778"/>
    <w:rsid w:val="00671296"/>
    <w:rsid w:val="00671420"/>
    <w:rsid w:val="00671AD4"/>
    <w:rsid w:val="00671AEF"/>
    <w:rsid w:val="006724B9"/>
    <w:rsid w:val="006725D0"/>
    <w:rsid w:val="00672CDC"/>
    <w:rsid w:val="00672F34"/>
    <w:rsid w:val="00673762"/>
    <w:rsid w:val="006743D3"/>
    <w:rsid w:val="00674D74"/>
    <w:rsid w:val="00676A6B"/>
    <w:rsid w:val="00677047"/>
    <w:rsid w:val="006770F9"/>
    <w:rsid w:val="0067710B"/>
    <w:rsid w:val="00677547"/>
    <w:rsid w:val="006808F2"/>
    <w:rsid w:val="00682285"/>
    <w:rsid w:val="00682586"/>
    <w:rsid w:val="0068260C"/>
    <w:rsid w:val="00683902"/>
    <w:rsid w:val="0068395B"/>
    <w:rsid w:val="0068410E"/>
    <w:rsid w:val="0068421B"/>
    <w:rsid w:val="006842D6"/>
    <w:rsid w:val="006843CB"/>
    <w:rsid w:val="0068506B"/>
    <w:rsid w:val="0068516F"/>
    <w:rsid w:val="00686AF4"/>
    <w:rsid w:val="0069024B"/>
    <w:rsid w:val="00692163"/>
    <w:rsid w:val="00692E5C"/>
    <w:rsid w:val="00693AC5"/>
    <w:rsid w:val="006947E4"/>
    <w:rsid w:val="00694A5A"/>
    <w:rsid w:val="0069548D"/>
    <w:rsid w:val="00696419"/>
    <w:rsid w:val="00697666"/>
    <w:rsid w:val="006A0770"/>
    <w:rsid w:val="006A0BF6"/>
    <w:rsid w:val="006A0E97"/>
    <w:rsid w:val="006A16CB"/>
    <w:rsid w:val="006A1D85"/>
    <w:rsid w:val="006A284E"/>
    <w:rsid w:val="006A2C3A"/>
    <w:rsid w:val="006A318E"/>
    <w:rsid w:val="006A3A33"/>
    <w:rsid w:val="006A43AE"/>
    <w:rsid w:val="006A4D37"/>
    <w:rsid w:val="006A55EA"/>
    <w:rsid w:val="006A6172"/>
    <w:rsid w:val="006A66CE"/>
    <w:rsid w:val="006A7006"/>
    <w:rsid w:val="006A7707"/>
    <w:rsid w:val="006B024C"/>
    <w:rsid w:val="006B0B3C"/>
    <w:rsid w:val="006B3763"/>
    <w:rsid w:val="006B4042"/>
    <w:rsid w:val="006B57BC"/>
    <w:rsid w:val="006B5D89"/>
    <w:rsid w:val="006B62C1"/>
    <w:rsid w:val="006B66AD"/>
    <w:rsid w:val="006B6934"/>
    <w:rsid w:val="006B7065"/>
    <w:rsid w:val="006B7264"/>
    <w:rsid w:val="006B7799"/>
    <w:rsid w:val="006B77B3"/>
    <w:rsid w:val="006C0AC3"/>
    <w:rsid w:val="006C0BFC"/>
    <w:rsid w:val="006C0DD8"/>
    <w:rsid w:val="006C13EF"/>
    <w:rsid w:val="006C1BE9"/>
    <w:rsid w:val="006C1E5D"/>
    <w:rsid w:val="006C2D36"/>
    <w:rsid w:val="006C41AB"/>
    <w:rsid w:val="006C4CF9"/>
    <w:rsid w:val="006C5689"/>
    <w:rsid w:val="006C5820"/>
    <w:rsid w:val="006C5921"/>
    <w:rsid w:val="006C671C"/>
    <w:rsid w:val="006C6F80"/>
    <w:rsid w:val="006C7E56"/>
    <w:rsid w:val="006C7FA5"/>
    <w:rsid w:val="006D0028"/>
    <w:rsid w:val="006D0D3B"/>
    <w:rsid w:val="006D16B1"/>
    <w:rsid w:val="006D1F62"/>
    <w:rsid w:val="006D232E"/>
    <w:rsid w:val="006D260B"/>
    <w:rsid w:val="006D2C83"/>
    <w:rsid w:val="006D3688"/>
    <w:rsid w:val="006D45D7"/>
    <w:rsid w:val="006D4BCF"/>
    <w:rsid w:val="006D55D2"/>
    <w:rsid w:val="006D6596"/>
    <w:rsid w:val="006D6961"/>
    <w:rsid w:val="006D73B0"/>
    <w:rsid w:val="006E093E"/>
    <w:rsid w:val="006E0A27"/>
    <w:rsid w:val="006E2088"/>
    <w:rsid w:val="006E239F"/>
    <w:rsid w:val="006E3612"/>
    <w:rsid w:val="006E43B2"/>
    <w:rsid w:val="006E620C"/>
    <w:rsid w:val="006E63BB"/>
    <w:rsid w:val="006E6733"/>
    <w:rsid w:val="006E6BE3"/>
    <w:rsid w:val="006E74EB"/>
    <w:rsid w:val="006E7514"/>
    <w:rsid w:val="006E7625"/>
    <w:rsid w:val="006F06F4"/>
    <w:rsid w:val="006F08F5"/>
    <w:rsid w:val="006F1A55"/>
    <w:rsid w:val="006F2AC5"/>
    <w:rsid w:val="006F2FC4"/>
    <w:rsid w:val="006F32A2"/>
    <w:rsid w:val="006F3303"/>
    <w:rsid w:val="006F34A3"/>
    <w:rsid w:val="006F4C5C"/>
    <w:rsid w:val="006F4E76"/>
    <w:rsid w:val="006F5581"/>
    <w:rsid w:val="006F592E"/>
    <w:rsid w:val="006F5A89"/>
    <w:rsid w:val="006F6E9D"/>
    <w:rsid w:val="006F7080"/>
    <w:rsid w:val="006F713A"/>
    <w:rsid w:val="006F7671"/>
    <w:rsid w:val="006F7FC2"/>
    <w:rsid w:val="00700832"/>
    <w:rsid w:val="00700E97"/>
    <w:rsid w:val="007015CE"/>
    <w:rsid w:val="00701E20"/>
    <w:rsid w:val="00702C69"/>
    <w:rsid w:val="00702D6B"/>
    <w:rsid w:val="00702EB2"/>
    <w:rsid w:val="007030C2"/>
    <w:rsid w:val="00703166"/>
    <w:rsid w:val="007041BA"/>
    <w:rsid w:val="0070469F"/>
    <w:rsid w:val="00706E4C"/>
    <w:rsid w:val="00707424"/>
    <w:rsid w:val="00707D3F"/>
    <w:rsid w:val="00707FC8"/>
    <w:rsid w:val="00710F02"/>
    <w:rsid w:val="00710F04"/>
    <w:rsid w:val="007119D1"/>
    <w:rsid w:val="00713295"/>
    <w:rsid w:val="007133D8"/>
    <w:rsid w:val="0071342F"/>
    <w:rsid w:val="00713F26"/>
    <w:rsid w:val="00714B97"/>
    <w:rsid w:val="00714ED5"/>
    <w:rsid w:val="00715430"/>
    <w:rsid w:val="007156BA"/>
    <w:rsid w:val="00716157"/>
    <w:rsid w:val="007165E3"/>
    <w:rsid w:val="007177FD"/>
    <w:rsid w:val="00717917"/>
    <w:rsid w:val="00717AAC"/>
    <w:rsid w:val="00720048"/>
    <w:rsid w:val="007201FD"/>
    <w:rsid w:val="0072149F"/>
    <w:rsid w:val="007222CC"/>
    <w:rsid w:val="00722721"/>
    <w:rsid w:val="007237CF"/>
    <w:rsid w:val="00724EF2"/>
    <w:rsid w:val="00725736"/>
    <w:rsid w:val="00725AEB"/>
    <w:rsid w:val="007271B6"/>
    <w:rsid w:val="00730117"/>
    <w:rsid w:val="007302FA"/>
    <w:rsid w:val="00730877"/>
    <w:rsid w:val="00730B1B"/>
    <w:rsid w:val="00730F94"/>
    <w:rsid w:val="0073121C"/>
    <w:rsid w:val="00732425"/>
    <w:rsid w:val="007327F7"/>
    <w:rsid w:val="0073358D"/>
    <w:rsid w:val="007336F3"/>
    <w:rsid w:val="00733E0C"/>
    <w:rsid w:val="00734BCF"/>
    <w:rsid w:val="00734D2F"/>
    <w:rsid w:val="0073578F"/>
    <w:rsid w:val="0073683F"/>
    <w:rsid w:val="00736967"/>
    <w:rsid w:val="007401E3"/>
    <w:rsid w:val="00740374"/>
    <w:rsid w:val="00740A4D"/>
    <w:rsid w:val="007410FB"/>
    <w:rsid w:val="00741193"/>
    <w:rsid w:val="007418B0"/>
    <w:rsid w:val="0074227D"/>
    <w:rsid w:val="00743D2C"/>
    <w:rsid w:val="00744234"/>
    <w:rsid w:val="00744DCA"/>
    <w:rsid w:val="0074547C"/>
    <w:rsid w:val="00745889"/>
    <w:rsid w:val="00745A6D"/>
    <w:rsid w:val="007461CD"/>
    <w:rsid w:val="00746BF9"/>
    <w:rsid w:val="0074701F"/>
    <w:rsid w:val="007474EB"/>
    <w:rsid w:val="007502CB"/>
    <w:rsid w:val="007502E9"/>
    <w:rsid w:val="00750CCE"/>
    <w:rsid w:val="007511BD"/>
    <w:rsid w:val="00751AE8"/>
    <w:rsid w:val="00752A68"/>
    <w:rsid w:val="00753627"/>
    <w:rsid w:val="007547E2"/>
    <w:rsid w:val="0075526C"/>
    <w:rsid w:val="00756216"/>
    <w:rsid w:val="0075648E"/>
    <w:rsid w:val="00756A8C"/>
    <w:rsid w:val="00756C8F"/>
    <w:rsid w:val="007571EE"/>
    <w:rsid w:val="007618F5"/>
    <w:rsid w:val="00762169"/>
    <w:rsid w:val="00762776"/>
    <w:rsid w:val="00762F3B"/>
    <w:rsid w:val="00763C64"/>
    <w:rsid w:val="00764474"/>
    <w:rsid w:val="00764FB8"/>
    <w:rsid w:val="007650A0"/>
    <w:rsid w:val="007661BF"/>
    <w:rsid w:val="007670C5"/>
    <w:rsid w:val="007672F3"/>
    <w:rsid w:val="0077092D"/>
    <w:rsid w:val="00770E4E"/>
    <w:rsid w:val="00772173"/>
    <w:rsid w:val="007731FC"/>
    <w:rsid w:val="00773F44"/>
    <w:rsid w:val="00774613"/>
    <w:rsid w:val="00775659"/>
    <w:rsid w:val="007759DC"/>
    <w:rsid w:val="007761CC"/>
    <w:rsid w:val="00776414"/>
    <w:rsid w:val="00776879"/>
    <w:rsid w:val="007773F3"/>
    <w:rsid w:val="007803DD"/>
    <w:rsid w:val="00780B06"/>
    <w:rsid w:val="007818C7"/>
    <w:rsid w:val="007827CE"/>
    <w:rsid w:val="00782AFA"/>
    <w:rsid w:val="00783D54"/>
    <w:rsid w:val="00783D7A"/>
    <w:rsid w:val="007843AD"/>
    <w:rsid w:val="007846D8"/>
    <w:rsid w:val="007847C0"/>
    <w:rsid w:val="00784B7D"/>
    <w:rsid w:val="0078548D"/>
    <w:rsid w:val="00785A62"/>
    <w:rsid w:val="00785E4B"/>
    <w:rsid w:val="00786E14"/>
    <w:rsid w:val="00786FAD"/>
    <w:rsid w:val="00787C43"/>
    <w:rsid w:val="00790117"/>
    <w:rsid w:val="00790482"/>
    <w:rsid w:val="0079073C"/>
    <w:rsid w:val="00790B04"/>
    <w:rsid w:val="00792011"/>
    <w:rsid w:val="00792273"/>
    <w:rsid w:val="007931A5"/>
    <w:rsid w:val="00793596"/>
    <w:rsid w:val="00793E00"/>
    <w:rsid w:val="007945BB"/>
    <w:rsid w:val="00794B76"/>
    <w:rsid w:val="00795026"/>
    <w:rsid w:val="00796439"/>
    <w:rsid w:val="00797F39"/>
    <w:rsid w:val="00797FE3"/>
    <w:rsid w:val="007A106A"/>
    <w:rsid w:val="007A23EF"/>
    <w:rsid w:val="007A25D9"/>
    <w:rsid w:val="007A2703"/>
    <w:rsid w:val="007A29E2"/>
    <w:rsid w:val="007A2E18"/>
    <w:rsid w:val="007A2EBA"/>
    <w:rsid w:val="007A3754"/>
    <w:rsid w:val="007A52B2"/>
    <w:rsid w:val="007A7119"/>
    <w:rsid w:val="007B17D7"/>
    <w:rsid w:val="007B21F2"/>
    <w:rsid w:val="007B224A"/>
    <w:rsid w:val="007B234C"/>
    <w:rsid w:val="007B269A"/>
    <w:rsid w:val="007B2E4D"/>
    <w:rsid w:val="007B2E8D"/>
    <w:rsid w:val="007B300D"/>
    <w:rsid w:val="007B3258"/>
    <w:rsid w:val="007B48EA"/>
    <w:rsid w:val="007B4C46"/>
    <w:rsid w:val="007B4F71"/>
    <w:rsid w:val="007B5677"/>
    <w:rsid w:val="007B5692"/>
    <w:rsid w:val="007B6545"/>
    <w:rsid w:val="007B68E8"/>
    <w:rsid w:val="007B796B"/>
    <w:rsid w:val="007C011E"/>
    <w:rsid w:val="007C0191"/>
    <w:rsid w:val="007C020D"/>
    <w:rsid w:val="007C096F"/>
    <w:rsid w:val="007C0F7D"/>
    <w:rsid w:val="007C1FAD"/>
    <w:rsid w:val="007C20DF"/>
    <w:rsid w:val="007C2853"/>
    <w:rsid w:val="007C2B7F"/>
    <w:rsid w:val="007C31EE"/>
    <w:rsid w:val="007C431F"/>
    <w:rsid w:val="007C4378"/>
    <w:rsid w:val="007C4BBD"/>
    <w:rsid w:val="007C534F"/>
    <w:rsid w:val="007C5FE6"/>
    <w:rsid w:val="007C6740"/>
    <w:rsid w:val="007C703D"/>
    <w:rsid w:val="007D0539"/>
    <w:rsid w:val="007D06A5"/>
    <w:rsid w:val="007D06C5"/>
    <w:rsid w:val="007D08F8"/>
    <w:rsid w:val="007D0DDE"/>
    <w:rsid w:val="007D1323"/>
    <w:rsid w:val="007D16AC"/>
    <w:rsid w:val="007D28C9"/>
    <w:rsid w:val="007D2AA8"/>
    <w:rsid w:val="007D3445"/>
    <w:rsid w:val="007D3D68"/>
    <w:rsid w:val="007D5381"/>
    <w:rsid w:val="007D63D3"/>
    <w:rsid w:val="007D6744"/>
    <w:rsid w:val="007D69EF"/>
    <w:rsid w:val="007D6D7E"/>
    <w:rsid w:val="007D7559"/>
    <w:rsid w:val="007D7BA1"/>
    <w:rsid w:val="007E0BA2"/>
    <w:rsid w:val="007E0BDB"/>
    <w:rsid w:val="007E11DC"/>
    <w:rsid w:val="007E121F"/>
    <w:rsid w:val="007E15A4"/>
    <w:rsid w:val="007E1BA2"/>
    <w:rsid w:val="007E1FC4"/>
    <w:rsid w:val="007E2D76"/>
    <w:rsid w:val="007E2F5B"/>
    <w:rsid w:val="007E3766"/>
    <w:rsid w:val="007E558E"/>
    <w:rsid w:val="007E6088"/>
    <w:rsid w:val="007E6347"/>
    <w:rsid w:val="007E66B3"/>
    <w:rsid w:val="007F047C"/>
    <w:rsid w:val="007F2772"/>
    <w:rsid w:val="007F2792"/>
    <w:rsid w:val="007F34D6"/>
    <w:rsid w:val="007F3C38"/>
    <w:rsid w:val="007F42F0"/>
    <w:rsid w:val="007F68D1"/>
    <w:rsid w:val="007F738A"/>
    <w:rsid w:val="007F73A0"/>
    <w:rsid w:val="007F7433"/>
    <w:rsid w:val="00800218"/>
    <w:rsid w:val="00800852"/>
    <w:rsid w:val="00801211"/>
    <w:rsid w:val="00803909"/>
    <w:rsid w:val="00803994"/>
    <w:rsid w:val="00803E27"/>
    <w:rsid w:val="0080413A"/>
    <w:rsid w:val="0080473E"/>
    <w:rsid w:val="00804BAA"/>
    <w:rsid w:val="00805DD2"/>
    <w:rsid w:val="00806923"/>
    <w:rsid w:val="00806A23"/>
    <w:rsid w:val="00806C19"/>
    <w:rsid w:val="00807816"/>
    <w:rsid w:val="00807893"/>
    <w:rsid w:val="008111E6"/>
    <w:rsid w:val="00811949"/>
    <w:rsid w:val="00811E85"/>
    <w:rsid w:val="008122FD"/>
    <w:rsid w:val="00813567"/>
    <w:rsid w:val="00813D00"/>
    <w:rsid w:val="008143F1"/>
    <w:rsid w:val="00815060"/>
    <w:rsid w:val="008150F3"/>
    <w:rsid w:val="0081518F"/>
    <w:rsid w:val="00815A9B"/>
    <w:rsid w:val="0081691B"/>
    <w:rsid w:val="00817F44"/>
    <w:rsid w:val="008216C5"/>
    <w:rsid w:val="00821EDF"/>
    <w:rsid w:val="008225BC"/>
    <w:rsid w:val="00822854"/>
    <w:rsid w:val="00822E6F"/>
    <w:rsid w:val="00823904"/>
    <w:rsid w:val="00825060"/>
    <w:rsid w:val="0082660B"/>
    <w:rsid w:val="00831261"/>
    <w:rsid w:val="00831752"/>
    <w:rsid w:val="00831D81"/>
    <w:rsid w:val="00831FDD"/>
    <w:rsid w:val="00832D7B"/>
    <w:rsid w:val="00832F5D"/>
    <w:rsid w:val="008333B2"/>
    <w:rsid w:val="00833A16"/>
    <w:rsid w:val="00834468"/>
    <w:rsid w:val="008348FC"/>
    <w:rsid w:val="0083528A"/>
    <w:rsid w:val="00835A07"/>
    <w:rsid w:val="00835AA8"/>
    <w:rsid w:val="00836056"/>
    <w:rsid w:val="0083723E"/>
    <w:rsid w:val="008377CC"/>
    <w:rsid w:val="008406E2"/>
    <w:rsid w:val="0084167B"/>
    <w:rsid w:val="008416A3"/>
    <w:rsid w:val="00841891"/>
    <w:rsid w:val="00841908"/>
    <w:rsid w:val="0084263F"/>
    <w:rsid w:val="0084273C"/>
    <w:rsid w:val="008432B3"/>
    <w:rsid w:val="0084418D"/>
    <w:rsid w:val="008447A4"/>
    <w:rsid w:val="00844895"/>
    <w:rsid w:val="00844B56"/>
    <w:rsid w:val="00844E0D"/>
    <w:rsid w:val="00845BC4"/>
    <w:rsid w:val="0084611A"/>
    <w:rsid w:val="008461DC"/>
    <w:rsid w:val="008469F2"/>
    <w:rsid w:val="00846AD6"/>
    <w:rsid w:val="0084732C"/>
    <w:rsid w:val="00850950"/>
    <w:rsid w:val="00850BD8"/>
    <w:rsid w:val="008510F3"/>
    <w:rsid w:val="00851348"/>
    <w:rsid w:val="00851E57"/>
    <w:rsid w:val="00852001"/>
    <w:rsid w:val="0085451C"/>
    <w:rsid w:val="0085568B"/>
    <w:rsid w:val="00855772"/>
    <w:rsid w:val="008563F7"/>
    <w:rsid w:val="0085664C"/>
    <w:rsid w:val="008567A4"/>
    <w:rsid w:val="00857574"/>
    <w:rsid w:val="008602A8"/>
    <w:rsid w:val="008605C7"/>
    <w:rsid w:val="0086060E"/>
    <w:rsid w:val="008607CA"/>
    <w:rsid w:val="00861625"/>
    <w:rsid w:val="00861C4D"/>
    <w:rsid w:val="00862241"/>
    <w:rsid w:val="008641ED"/>
    <w:rsid w:val="0086433F"/>
    <w:rsid w:val="00864A0D"/>
    <w:rsid w:val="0086503F"/>
    <w:rsid w:val="008651FF"/>
    <w:rsid w:val="008666C3"/>
    <w:rsid w:val="008668F0"/>
    <w:rsid w:val="00866F81"/>
    <w:rsid w:val="0086739D"/>
    <w:rsid w:val="008676BB"/>
    <w:rsid w:val="00867CB3"/>
    <w:rsid w:val="00870402"/>
    <w:rsid w:val="00872615"/>
    <w:rsid w:val="00873F60"/>
    <w:rsid w:val="00875290"/>
    <w:rsid w:val="00875470"/>
    <w:rsid w:val="0087554B"/>
    <w:rsid w:val="0087677E"/>
    <w:rsid w:val="00876B3E"/>
    <w:rsid w:val="008776CF"/>
    <w:rsid w:val="0087784B"/>
    <w:rsid w:val="00877ED6"/>
    <w:rsid w:val="00880B0E"/>
    <w:rsid w:val="00880F50"/>
    <w:rsid w:val="008819E6"/>
    <w:rsid w:val="00881ACC"/>
    <w:rsid w:val="00881AEB"/>
    <w:rsid w:val="00882F5B"/>
    <w:rsid w:val="008840A9"/>
    <w:rsid w:val="0088438F"/>
    <w:rsid w:val="0088507F"/>
    <w:rsid w:val="00885D7A"/>
    <w:rsid w:val="00887815"/>
    <w:rsid w:val="00887D7A"/>
    <w:rsid w:val="00887E6A"/>
    <w:rsid w:val="008906DC"/>
    <w:rsid w:val="00890896"/>
    <w:rsid w:val="00890E53"/>
    <w:rsid w:val="00891D87"/>
    <w:rsid w:val="0089224F"/>
    <w:rsid w:val="008934FD"/>
    <w:rsid w:val="00893886"/>
    <w:rsid w:val="00893B3D"/>
    <w:rsid w:val="00893B92"/>
    <w:rsid w:val="00894436"/>
    <w:rsid w:val="00894605"/>
    <w:rsid w:val="008956A5"/>
    <w:rsid w:val="00895B8D"/>
    <w:rsid w:val="00895CEC"/>
    <w:rsid w:val="008A09A3"/>
    <w:rsid w:val="008A15D3"/>
    <w:rsid w:val="008A1FA1"/>
    <w:rsid w:val="008A39EC"/>
    <w:rsid w:val="008A3C53"/>
    <w:rsid w:val="008A4549"/>
    <w:rsid w:val="008A4822"/>
    <w:rsid w:val="008A5563"/>
    <w:rsid w:val="008A55E4"/>
    <w:rsid w:val="008A59A5"/>
    <w:rsid w:val="008A5D01"/>
    <w:rsid w:val="008A6E73"/>
    <w:rsid w:val="008A768F"/>
    <w:rsid w:val="008A78D8"/>
    <w:rsid w:val="008B1833"/>
    <w:rsid w:val="008B19E2"/>
    <w:rsid w:val="008B1AD9"/>
    <w:rsid w:val="008B218C"/>
    <w:rsid w:val="008B2517"/>
    <w:rsid w:val="008B2C35"/>
    <w:rsid w:val="008B38D0"/>
    <w:rsid w:val="008B3C2F"/>
    <w:rsid w:val="008B4299"/>
    <w:rsid w:val="008B4963"/>
    <w:rsid w:val="008B4C71"/>
    <w:rsid w:val="008B4CD0"/>
    <w:rsid w:val="008B5459"/>
    <w:rsid w:val="008B6948"/>
    <w:rsid w:val="008B76E4"/>
    <w:rsid w:val="008B7861"/>
    <w:rsid w:val="008B7B96"/>
    <w:rsid w:val="008C01C5"/>
    <w:rsid w:val="008C09C8"/>
    <w:rsid w:val="008C11B9"/>
    <w:rsid w:val="008C13F2"/>
    <w:rsid w:val="008C1662"/>
    <w:rsid w:val="008C1AB8"/>
    <w:rsid w:val="008C2763"/>
    <w:rsid w:val="008C2B3C"/>
    <w:rsid w:val="008C2B61"/>
    <w:rsid w:val="008C2B7B"/>
    <w:rsid w:val="008C3869"/>
    <w:rsid w:val="008C3B2A"/>
    <w:rsid w:val="008C3D6C"/>
    <w:rsid w:val="008C4019"/>
    <w:rsid w:val="008C410B"/>
    <w:rsid w:val="008C443B"/>
    <w:rsid w:val="008C468D"/>
    <w:rsid w:val="008C6F9B"/>
    <w:rsid w:val="008D06CB"/>
    <w:rsid w:val="008D09C2"/>
    <w:rsid w:val="008D181B"/>
    <w:rsid w:val="008D1C39"/>
    <w:rsid w:val="008D1F03"/>
    <w:rsid w:val="008D3794"/>
    <w:rsid w:val="008D3E11"/>
    <w:rsid w:val="008D6094"/>
    <w:rsid w:val="008D61CC"/>
    <w:rsid w:val="008D6FFF"/>
    <w:rsid w:val="008E0829"/>
    <w:rsid w:val="008E1191"/>
    <w:rsid w:val="008E150E"/>
    <w:rsid w:val="008E175B"/>
    <w:rsid w:val="008E1770"/>
    <w:rsid w:val="008E2867"/>
    <w:rsid w:val="008E2E80"/>
    <w:rsid w:val="008E3F09"/>
    <w:rsid w:val="008E48CE"/>
    <w:rsid w:val="008E5352"/>
    <w:rsid w:val="008E5A0A"/>
    <w:rsid w:val="008E7C2B"/>
    <w:rsid w:val="008F3247"/>
    <w:rsid w:val="008F3D3F"/>
    <w:rsid w:val="008F4B27"/>
    <w:rsid w:val="008F5833"/>
    <w:rsid w:val="008F5AC5"/>
    <w:rsid w:val="008F6639"/>
    <w:rsid w:val="008F67CF"/>
    <w:rsid w:val="008F6851"/>
    <w:rsid w:val="008F7600"/>
    <w:rsid w:val="008F768D"/>
    <w:rsid w:val="009009F8"/>
    <w:rsid w:val="00900AFD"/>
    <w:rsid w:val="009012FC"/>
    <w:rsid w:val="00901FCF"/>
    <w:rsid w:val="00902605"/>
    <w:rsid w:val="00903835"/>
    <w:rsid w:val="0090454B"/>
    <w:rsid w:val="009046B1"/>
    <w:rsid w:val="0090516A"/>
    <w:rsid w:val="009056D5"/>
    <w:rsid w:val="00906C1E"/>
    <w:rsid w:val="0090742C"/>
    <w:rsid w:val="00907581"/>
    <w:rsid w:val="009102A3"/>
    <w:rsid w:val="00912BB7"/>
    <w:rsid w:val="009139FD"/>
    <w:rsid w:val="00913CD8"/>
    <w:rsid w:val="00914445"/>
    <w:rsid w:val="00914DC4"/>
    <w:rsid w:val="0091548A"/>
    <w:rsid w:val="00915D88"/>
    <w:rsid w:val="0091609C"/>
    <w:rsid w:val="00916306"/>
    <w:rsid w:val="00917483"/>
    <w:rsid w:val="00917520"/>
    <w:rsid w:val="0092103B"/>
    <w:rsid w:val="009217CF"/>
    <w:rsid w:val="00921920"/>
    <w:rsid w:val="009219DF"/>
    <w:rsid w:val="00922AFF"/>
    <w:rsid w:val="00922D4D"/>
    <w:rsid w:val="0092367B"/>
    <w:rsid w:val="009247CE"/>
    <w:rsid w:val="00924D7B"/>
    <w:rsid w:val="00925221"/>
    <w:rsid w:val="009278EE"/>
    <w:rsid w:val="00927E53"/>
    <w:rsid w:val="00930281"/>
    <w:rsid w:val="00930ADA"/>
    <w:rsid w:val="00931E3D"/>
    <w:rsid w:val="0093279A"/>
    <w:rsid w:val="00933EE6"/>
    <w:rsid w:val="009343F6"/>
    <w:rsid w:val="00934876"/>
    <w:rsid w:val="00935837"/>
    <w:rsid w:val="0093696C"/>
    <w:rsid w:val="00936B8C"/>
    <w:rsid w:val="00936D3A"/>
    <w:rsid w:val="0093726D"/>
    <w:rsid w:val="00937AE0"/>
    <w:rsid w:val="00937FC9"/>
    <w:rsid w:val="00940918"/>
    <w:rsid w:val="009409B8"/>
    <w:rsid w:val="00941FA5"/>
    <w:rsid w:val="009424FA"/>
    <w:rsid w:val="00943F5F"/>
    <w:rsid w:val="00944018"/>
    <w:rsid w:val="00944383"/>
    <w:rsid w:val="009450BA"/>
    <w:rsid w:val="00945535"/>
    <w:rsid w:val="00945557"/>
    <w:rsid w:val="00945716"/>
    <w:rsid w:val="00945BDC"/>
    <w:rsid w:val="00946BCB"/>
    <w:rsid w:val="0094717E"/>
    <w:rsid w:val="00947482"/>
    <w:rsid w:val="00947E00"/>
    <w:rsid w:val="00947EA7"/>
    <w:rsid w:val="00950C22"/>
    <w:rsid w:val="009511A7"/>
    <w:rsid w:val="0095138E"/>
    <w:rsid w:val="0095153C"/>
    <w:rsid w:val="00951A2E"/>
    <w:rsid w:val="00952044"/>
    <w:rsid w:val="00952569"/>
    <w:rsid w:val="00952AB3"/>
    <w:rsid w:val="00952BDD"/>
    <w:rsid w:val="00952C01"/>
    <w:rsid w:val="009557D4"/>
    <w:rsid w:val="00955B0F"/>
    <w:rsid w:val="00957B20"/>
    <w:rsid w:val="009601DD"/>
    <w:rsid w:val="00960C54"/>
    <w:rsid w:val="00961870"/>
    <w:rsid w:val="009618DE"/>
    <w:rsid w:val="009625C1"/>
    <w:rsid w:val="0096471E"/>
    <w:rsid w:val="00965064"/>
    <w:rsid w:val="009654CA"/>
    <w:rsid w:val="009661BF"/>
    <w:rsid w:val="00966B43"/>
    <w:rsid w:val="00967032"/>
    <w:rsid w:val="00967169"/>
    <w:rsid w:val="00967919"/>
    <w:rsid w:val="00967DF7"/>
    <w:rsid w:val="00971297"/>
    <w:rsid w:val="00971867"/>
    <w:rsid w:val="00971DC9"/>
    <w:rsid w:val="009732FC"/>
    <w:rsid w:val="009733DC"/>
    <w:rsid w:val="009745D9"/>
    <w:rsid w:val="00974943"/>
    <w:rsid w:val="009752C7"/>
    <w:rsid w:val="00975FB3"/>
    <w:rsid w:val="0097694E"/>
    <w:rsid w:val="00976996"/>
    <w:rsid w:val="009773CB"/>
    <w:rsid w:val="00980650"/>
    <w:rsid w:val="00982906"/>
    <w:rsid w:val="00982BF5"/>
    <w:rsid w:val="00983322"/>
    <w:rsid w:val="009837D5"/>
    <w:rsid w:val="00983E4F"/>
    <w:rsid w:val="00984068"/>
    <w:rsid w:val="009849E8"/>
    <w:rsid w:val="00985F53"/>
    <w:rsid w:val="00990B09"/>
    <w:rsid w:val="0099197C"/>
    <w:rsid w:val="0099226B"/>
    <w:rsid w:val="0099255F"/>
    <w:rsid w:val="0099290F"/>
    <w:rsid w:val="009932B4"/>
    <w:rsid w:val="009936E5"/>
    <w:rsid w:val="009939A8"/>
    <w:rsid w:val="00993ADF"/>
    <w:rsid w:val="009941A9"/>
    <w:rsid w:val="00994310"/>
    <w:rsid w:val="00995897"/>
    <w:rsid w:val="00995E37"/>
    <w:rsid w:val="00996111"/>
    <w:rsid w:val="00996574"/>
    <w:rsid w:val="0099720D"/>
    <w:rsid w:val="00997226"/>
    <w:rsid w:val="00997AEA"/>
    <w:rsid w:val="009A0230"/>
    <w:rsid w:val="009A0633"/>
    <w:rsid w:val="009A0F28"/>
    <w:rsid w:val="009A11C8"/>
    <w:rsid w:val="009A1A97"/>
    <w:rsid w:val="009A4607"/>
    <w:rsid w:val="009A4941"/>
    <w:rsid w:val="009A4DB4"/>
    <w:rsid w:val="009A5C33"/>
    <w:rsid w:val="009A758E"/>
    <w:rsid w:val="009A7A20"/>
    <w:rsid w:val="009B1273"/>
    <w:rsid w:val="009B1E7F"/>
    <w:rsid w:val="009B2B59"/>
    <w:rsid w:val="009B2BF8"/>
    <w:rsid w:val="009B3093"/>
    <w:rsid w:val="009B323C"/>
    <w:rsid w:val="009B373E"/>
    <w:rsid w:val="009B3991"/>
    <w:rsid w:val="009B5175"/>
    <w:rsid w:val="009B5248"/>
    <w:rsid w:val="009B6B85"/>
    <w:rsid w:val="009B740D"/>
    <w:rsid w:val="009B7A0B"/>
    <w:rsid w:val="009C0246"/>
    <w:rsid w:val="009C0532"/>
    <w:rsid w:val="009C10F1"/>
    <w:rsid w:val="009C1261"/>
    <w:rsid w:val="009C14FF"/>
    <w:rsid w:val="009C278B"/>
    <w:rsid w:val="009C2BE6"/>
    <w:rsid w:val="009C2FFF"/>
    <w:rsid w:val="009C3296"/>
    <w:rsid w:val="009C360B"/>
    <w:rsid w:val="009C3C76"/>
    <w:rsid w:val="009C3F73"/>
    <w:rsid w:val="009C4E4D"/>
    <w:rsid w:val="009C5DD6"/>
    <w:rsid w:val="009C62A5"/>
    <w:rsid w:val="009C6E76"/>
    <w:rsid w:val="009C7106"/>
    <w:rsid w:val="009C75E9"/>
    <w:rsid w:val="009C7C61"/>
    <w:rsid w:val="009C7EF3"/>
    <w:rsid w:val="009C7FB6"/>
    <w:rsid w:val="009D085B"/>
    <w:rsid w:val="009D144C"/>
    <w:rsid w:val="009D287F"/>
    <w:rsid w:val="009D2D54"/>
    <w:rsid w:val="009D3CFD"/>
    <w:rsid w:val="009D42D7"/>
    <w:rsid w:val="009D48B6"/>
    <w:rsid w:val="009D6136"/>
    <w:rsid w:val="009E0A03"/>
    <w:rsid w:val="009E1078"/>
    <w:rsid w:val="009E23AB"/>
    <w:rsid w:val="009E2639"/>
    <w:rsid w:val="009E292D"/>
    <w:rsid w:val="009E306D"/>
    <w:rsid w:val="009E35DC"/>
    <w:rsid w:val="009E3A07"/>
    <w:rsid w:val="009E3A7D"/>
    <w:rsid w:val="009E3D16"/>
    <w:rsid w:val="009E425E"/>
    <w:rsid w:val="009E42F7"/>
    <w:rsid w:val="009E43AD"/>
    <w:rsid w:val="009E4409"/>
    <w:rsid w:val="009E4776"/>
    <w:rsid w:val="009E514B"/>
    <w:rsid w:val="009E53D7"/>
    <w:rsid w:val="009E594D"/>
    <w:rsid w:val="009E61F8"/>
    <w:rsid w:val="009E6E7F"/>
    <w:rsid w:val="009E731A"/>
    <w:rsid w:val="009F0B8E"/>
    <w:rsid w:val="009F43B6"/>
    <w:rsid w:val="009F594E"/>
    <w:rsid w:val="009F6790"/>
    <w:rsid w:val="009F6801"/>
    <w:rsid w:val="00A007DD"/>
    <w:rsid w:val="00A007EE"/>
    <w:rsid w:val="00A00922"/>
    <w:rsid w:val="00A00968"/>
    <w:rsid w:val="00A00AD5"/>
    <w:rsid w:val="00A0233F"/>
    <w:rsid w:val="00A02E12"/>
    <w:rsid w:val="00A042DC"/>
    <w:rsid w:val="00A05475"/>
    <w:rsid w:val="00A05A36"/>
    <w:rsid w:val="00A05F7A"/>
    <w:rsid w:val="00A06498"/>
    <w:rsid w:val="00A07C36"/>
    <w:rsid w:val="00A07CCA"/>
    <w:rsid w:val="00A106C0"/>
    <w:rsid w:val="00A10859"/>
    <w:rsid w:val="00A120AF"/>
    <w:rsid w:val="00A125D7"/>
    <w:rsid w:val="00A1336B"/>
    <w:rsid w:val="00A135A6"/>
    <w:rsid w:val="00A1362E"/>
    <w:rsid w:val="00A1378A"/>
    <w:rsid w:val="00A13876"/>
    <w:rsid w:val="00A13D22"/>
    <w:rsid w:val="00A145EF"/>
    <w:rsid w:val="00A146A4"/>
    <w:rsid w:val="00A15184"/>
    <w:rsid w:val="00A1523A"/>
    <w:rsid w:val="00A16986"/>
    <w:rsid w:val="00A169D4"/>
    <w:rsid w:val="00A17130"/>
    <w:rsid w:val="00A1753F"/>
    <w:rsid w:val="00A2283B"/>
    <w:rsid w:val="00A22D59"/>
    <w:rsid w:val="00A23E31"/>
    <w:rsid w:val="00A24EAD"/>
    <w:rsid w:val="00A25E46"/>
    <w:rsid w:val="00A2725C"/>
    <w:rsid w:val="00A27C33"/>
    <w:rsid w:val="00A30391"/>
    <w:rsid w:val="00A3262C"/>
    <w:rsid w:val="00A32F9F"/>
    <w:rsid w:val="00A34935"/>
    <w:rsid w:val="00A34EB1"/>
    <w:rsid w:val="00A3515B"/>
    <w:rsid w:val="00A3554F"/>
    <w:rsid w:val="00A35845"/>
    <w:rsid w:val="00A36FEA"/>
    <w:rsid w:val="00A374F0"/>
    <w:rsid w:val="00A37F60"/>
    <w:rsid w:val="00A4002E"/>
    <w:rsid w:val="00A4006D"/>
    <w:rsid w:val="00A402DA"/>
    <w:rsid w:val="00A41577"/>
    <w:rsid w:val="00A423D0"/>
    <w:rsid w:val="00A4273C"/>
    <w:rsid w:val="00A44075"/>
    <w:rsid w:val="00A44B80"/>
    <w:rsid w:val="00A44F68"/>
    <w:rsid w:val="00A469C3"/>
    <w:rsid w:val="00A46B3A"/>
    <w:rsid w:val="00A4753B"/>
    <w:rsid w:val="00A47E32"/>
    <w:rsid w:val="00A502D2"/>
    <w:rsid w:val="00A50459"/>
    <w:rsid w:val="00A512B1"/>
    <w:rsid w:val="00A517FF"/>
    <w:rsid w:val="00A52314"/>
    <w:rsid w:val="00A52C0C"/>
    <w:rsid w:val="00A53068"/>
    <w:rsid w:val="00A536B6"/>
    <w:rsid w:val="00A53C7E"/>
    <w:rsid w:val="00A53E27"/>
    <w:rsid w:val="00A546EB"/>
    <w:rsid w:val="00A54C10"/>
    <w:rsid w:val="00A54CFA"/>
    <w:rsid w:val="00A55846"/>
    <w:rsid w:val="00A55868"/>
    <w:rsid w:val="00A564C3"/>
    <w:rsid w:val="00A56809"/>
    <w:rsid w:val="00A57791"/>
    <w:rsid w:val="00A57BAE"/>
    <w:rsid w:val="00A57F4C"/>
    <w:rsid w:val="00A601F9"/>
    <w:rsid w:val="00A60E33"/>
    <w:rsid w:val="00A612FF"/>
    <w:rsid w:val="00A6154B"/>
    <w:rsid w:val="00A61D44"/>
    <w:rsid w:val="00A62FB5"/>
    <w:rsid w:val="00A638C1"/>
    <w:rsid w:val="00A64338"/>
    <w:rsid w:val="00A657C1"/>
    <w:rsid w:val="00A67065"/>
    <w:rsid w:val="00A70722"/>
    <w:rsid w:val="00A709D1"/>
    <w:rsid w:val="00A70AC3"/>
    <w:rsid w:val="00A70BF6"/>
    <w:rsid w:val="00A710D9"/>
    <w:rsid w:val="00A71252"/>
    <w:rsid w:val="00A72649"/>
    <w:rsid w:val="00A72CFD"/>
    <w:rsid w:val="00A748C4"/>
    <w:rsid w:val="00A74AAB"/>
    <w:rsid w:val="00A74DA8"/>
    <w:rsid w:val="00A74FF4"/>
    <w:rsid w:val="00A7669C"/>
    <w:rsid w:val="00A76C89"/>
    <w:rsid w:val="00A77DF5"/>
    <w:rsid w:val="00A8052F"/>
    <w:rsid w:val="00A809C4"/>
    <w:rsid w:val="00A80DF5"/>
    <w:rsid w:val="00A82B74"/>
    <w:rsid w:val="00A82C1E"/>
    <w:rsid w:val="00A82C70"/>
    <w:rsid w:val="00A83BA1"/>
    <w:rsid w:val="00A8448F"/>
    <w:rsid w:val="00A850A3"/>
    <w:rsid w:val="00A852C8"/>
    <w:rsid w:val="00A8542B"/>
    <w:rsid w:val="00A85A5D"/>
    <w:rsid w:val="00A860B2"/>
    <w:rsid w:val="00A8699C"/>
    <w:rsid w:val="00A87A18"/>
    <w:rsid w:val="00A93B1C"/>
    <w:rsid w:val="00A94436"/>
    <w:rsid w:val="00A954D7"/>
    <w:rsid w:val="00A962DD"/>
    <w:rsid w:val="00A96B11"/>
    <w:rsid w:val="00A972FE"/>
    <w:rsid w:val="00A9771C"/>
    <w:rsid w:val="00A97974"/>
    <w:rsid w:val="00A97BF3"/>
    <w:rsid w:val="00AA03CC"/>
    <w:rsid w:val="00AA16E0"/>
    <w:rsid w:val="00AA1EAA"/>
    <w:rsid w:val="00AA29B7"/>
    <w:rsid w:val="00AA3091"/>
    <w:rsid w:val="00AA3285"/>
    <w:rsid w:val="00AA4E49"/>
    <w:rsid w:val="00AA5780"/>
    <w:rsid w:val="00AA5F41"/>
    <w:rsid w:val="00AA6BBD"/>
    <w:rsid w:val="00AA6EEB"/>
    <w:rsid w:val="00AB1941"/>
    <w:rsid w:val="00AB3712"/>
    <w:rsid w:val="00AB4790"/>
    <w:rsid w:val="00AB49BE"/>
    <w:rsid w:val="00AB4E1F"/>
    <w:rsid w:val="00AB5050"/>
    <w:rsid w:val="00AB5544"/>
    <w:rsid w:val="00AB568A"/>
    <w:rsid w:val="00AB57F4"/>
    <w:rsid w:val="00AB59B5"/>
    <w:rsid w:val="00AB5D0D"/>
    <w:rsid w:val="00AB5E1A"/>
    <w:rsid w:val="00AB7E2C"/>
    <w:rsid w:val="00AC1E13"/>
    <w:rsid w:val="00AC1E2D"/>
    <w:rsid w:val="00AC2825"/>
    <w:rsid w:val="00AC320A"/>
    <w:rsid w:val="00AC39C4"/>
    <w:rsid w:val="00AC51D2"/>
    <w:rsid w:val="00AC634A"/>
    <w:rsid w:val="00AC6770"/>
    <w:rsid w:val="00AC737E"/>
    <w:rsid w:val="00AC7628"/>
    <w:rsid w:val="00AD0696"/>
    <w:rsid w:val="00AD0A8A"/>
    <w:rsid w:val="00AD0E42"/>
    <w:rsid w:val="00AD1460"/>
    <w:rsid w:val="00AD1529"/>
    <w:rsid w:val="00AD1843"/>
    <w:rsid w:val="00AD1AB9"/>
    <w:rsid w:val="00AD27F7"/>
    <w:rsid w:val="00AD29B8"/>
    <w:rsid w:val="00AD3B6D"/>
    <w:rsid w:val="00AD45DE"/>
    <w:rsid w:val="00AD4A73"/>
    <w:rsid w:val="00AD5386"/>
    <w:rsid w:val="00AD59E9"/>
    <w:rsid w:val="00AD67B5"/>
    <w:rsid w:val="00AD68B8"/>
    <w:rsid w:val="00AD6EC1"/>
    <w:rsid w:val="00AE00F9"/>
    <w:rsid w:val="00AE0533"/>
    <w:rsid w:val="00AE069F"/>
    <w:rsid w:val="00AE085D"/>
    <w:rsid w:val="00AE0B8D"/>
    <w:rsid w:val="00AE1250"/>
    <w:rsid w:val="00AE142C"/>
    <w:rsid w:val="00AE14C1"/>
    <w:rsid w:val="00AE181D"/>
    <w:rsid w:val="00AE20DD"/>
    <w:rsid w:val="00AE2CE9"/>
    <w:rsid w:val="00AE406D"/>
    <w:rsid w:val="00AE4636"/>
    <w:rsid w:val="00AE554D"/>
    <w:rsid w:val="00AE64B3"/>
    <w:rsid w:val="00AE6F12"/>
    <w:rsid w:val="00AE7AD8"/>
    <w:rsid w:val="00AE7C75"/>
    <w:rsid w:val="00AE7D04"/>
    <w:rsid w:val="00AE7D0A"/>
    <w:rsid w:val="00AE7E7B"/>
    <w:rsid w:val="00AF01CA"/>
    <w:rsid w:val="00AF08AF"/>
    <w:rsid w:val="00AF1091"/>
    <w:rsid w:val="00AF1AA9"/>
    <w:rsid w:val="00AF2555"/>
    <w:rsid w:val="00AF2667"/>
    <w:rsid w:val="00AF3095"/>
    <w:rsid w:val="00AF3410"/>
    <w:rsid w:val="00AF4F0F"/>
    <w:rsid w:val="00AF589A"/>
    <w:rsid w:val="00AF6937"/>
    <w:rsid w:val="00AF6DE4"/>
    <w:rsid w:val="00AF6E29"/>
    <w:rsid w:val="00AF7272"/>
    <w:rsid w:val="00AF7888"/>
    <w:rsid w:val="00B010B1"/>
    <w:rsid w:val="00B0164D"/>
    <w:rsid w:val="00B01DDC"/>
    <w:rsid w:val="00B024C0"/>
    <w:rsid w:val="00B02A12"/>
    <w:rsid w:val="00B02D54"/>
    <w:rsid w:val="00B030AE"/>
    <w:rsid w:val="00B03305"/>
    <w:rsid w:val="00B0358A"/>
    <w:rsid w:val="00B038B5"/>
    <w:rsid w:val="00B0470C"/>
    <w:rsid w:val="00B04FEE"/>
    <w:rsid w:val="00B05072"/>
    <w:rsid w:val="00B0789D"/>
    <w:rsid w:val="00B1041D"/>
    <w:rsid w:val="00B10477"/>
    <w:rsid w:val="00B108BA"/>
    <w:rsid w:val="00B11B17"/>
    <w:rsid w:val="00B126D8"/>
    <w:rsid w:val="00B140E4"/>
    <w:rsid w:val="00B15312"/>
    <w:rsid w:val="00B15904"/>
    <w:rsid w:val="00B1697D"/>
    <w:rsid w:val="00B17EF8"/>
    <w:rsid w:val="00B17FB3"/>
    <w:rsid w:val="00B209B0"/>
    <w:rsid w:val="00B2132D"/>
    <w:rsid w:val="00B2150A"/>
    <w:rsid w:val="00B21D53"/>
    <w:rsid w:val="00B22B63"/>
    <w:rsid w:val="00B22BFA"/>
    <w:rsid w:val="00B22C1F"/>
    <w:rsid w:val="00B24C75"/>
    <w:rsid w:val="00B2533C"/>
    <w:rsid w:val="00B253D7"/>
    <w:rsid w:val="00B2550F"/>
    <w:rsid w:val="00B25CD4"/>
    <w:rsid w:val="00B27E68"/>
    <w:rsid w:val="00B30B92"/>
    <w:rsid w:val="00B31622"/>
    <w:rsid w:val="00B31636"/>
    <w:rsid w:val="00B32452"/>
    <w:rsid w:val="00B32F81"/>
    <w:rsid w:val="00B345F6"/>
    <w:rsid w:val="00B358C1"/>
    <w:rsid w:val="00B35DA8"/>
    <w:rsid w:val="00B36DB0"/>
    <w:rsid w:val="00B3720A"/>
    <w:rsid w:val="00B37404"/>
    <w:rsid w:val="00B37A73"/>
    <w:rsid w:val="00B418B8"/>
    <w:rsid w:val="00B42F0E"/>
    <w:rsid w:val="00B43582"/>
    <w:rsid w:val="00B439C8"/>
    <w:rsid w:val="00B43C2F"/>
    <w:rsid w:val="00B446A6"/>
    <w:rsid w:val="00B459DB"/>
    <w:rsid w:val="00B45C1F"/>
    <w:rsid w:val="00B4630F"/>
    <w:rsid w:val="00B46ECC"/>
    <w:rsid w:val="00B475E6"/>
    <w:rsid w:val="00B47B47"/>
    <w:rsid w:val="00B51EBC"/>
    <w:rsid w:val="00B53867"/>
    <w:rsid w:val="00B53E4A"/>
    <w:rsid w:val="00B5422B"/>
    <w:rsid w:val="00B54C0F"/>
    <w:rsid w:val="00B55E90"/>
    <w:rsid w:val="00B56B30"/>
    <w:rsid w:val="00B570F9"/>
    <w:rsid w:val="00B57467"/>
    <w:rsid w:val="00B575AF"/>
    <w:rsid w:val="00B57ADD"/>
    <w:rsid w:val="00B604E1"/>
    <w:rsid w:val="00B61995"/>
    <w:rsid w:val="00B62702"/>
    <w:rsid w:val="00B62B97"/>
    <w:rsid w:val="00B63D63"/>
    <w:rsid w:val="00B63DBF"/>
    <w:rsid w:val="00B63F91"/>
    <w:rsid w:val="00B656C0"/>
    <w:rsid w:val="00B658F2"/>
    <w:rsid w:val="00B67140"/>
    <w:rsid w:val="00B70292"/>
    <w:rsid w:val="00B7155C"/>
    <w:rsid w:val="00B71563"/>
    <w:rsid w:val="00B71F5A"/>
    <w:rsid w:val="00B72B5B"/>
    <w:rsid w:val="00B73219"/>
    <w:rsid w:val="00B7393D"/>
    <w:rsid w:val="00B74FE5"/>
    <w:rsid w:val="00B75908"/>
    <w:rsid w:val="00B80866"/>
    <w:rsid w:val="00B821F1"/>
    <w:rsid w:val="00B82487"/>
    <w:rsid w:val="00B82817"/>
    <w:rsid w:val="00B829DF"/>
    <w:rsid w:val="00B8421D"/>
    <w:rsid w:val="00B84655"/>
    <w:rsid w:val="00B85B26"/>
    <w:rsid w:val="00B85E65"/>
    <w:rsid w:val="00B86055"/>
    <w:rsid w:val="00B91794"/>
    <w:rsid w:val="00B930D4"/>
    <w:rsid w:val="00B939BB"/>
    <w:rsid w:val="00B939C7"/>
    <w:rsid w:val="00B94623"/>
    <w:rsid w:val="00B947EC"/>
    <w:rsid w:val="00B94CCB"/>
    <w:rsid w:val="00B94EA2"/>
    <w:rsid w:val="00B951F7"/>
    <w:rsid w:val="00B9566E"/>
    <w:rsid w:val="00B975DC"/>
    <w:rsid w:val="00B9771D"/>
    <w:rsid w:val="00B97D54"/>
    <w:rsid w:val="00BA0704"/>
    <w:rsid w:val="00BA0AE3"/>
    <w:rsid w:val="00BA0F40"/>
    <w:rsid w:val="00BA1111"/>
    <w:rsid w:val="00BA298F"/>
    <w:rsid w:val="00BA2A69"/>
    <w:rsid w:val="00BA2D0D"/>
    <w:rsid w:val="00BA3482"/>
    <w:rsid w:val="00BA3AE8"/>
    <w:rsid w:val="00BA3BEC"/>
    <w:rsid w:val="00BA4664"/>
    <w:rsid w:val="00BA4AA3"/>
    <w:rsid w:val="00BA4D20"/>
    <w:rsid w:val="00BA500E"/>
    <w:rsid w:val="00BA6893"/>
    <w:rsid w:val="00BA75C7"/>
    <w:rsid w:val="00BA76F6"/>
    <w:rsid w:val="00BA795F"/>
    <w:rsid w:val="00BB0EA2"/>
    <w:rsid w:val="00BB1885"/>
    <w:rsid w:val="00BB2455"/>
    <w:rsid w:val="00BB2702"/>
    <w:rsid w:val="00BB28CA"/>
    <w:rsid w:val="00BB2C97"/>
    <w:rsid w:val="00BB336C"/>
    <w:rsid w:val="00BB4402"/>
    <w:rsid w:val="00BB493F"/>
    <w:rsid w:val="00BB4DF3"/>
    <w:rsid w:val="00BB5D20"/>
    <w:rsid w:val="00BB5FB0"/>
    <w:rsid w:val="00BB6261"/>
    <w:rsid w:val="00BC1DCE"/>
    <w:rsid w:val="00BC1EAB"/>
    <w:rsid w:val="00BC1F7F"/>
    <w:rsid w:val="00BC2E8A"/>
    <w:rsid w:val="00BC35B8"/>
    <w:rsid w:val="00BC5C52"/>
    <w:rsid w:val="00BC62DA"/>
    <w:rsid w:val="00BC765E"/>
    <w:rsid w:val="00BC77A9"/>
    <w:rsid w:val="00BC7FE3"/>
    <w:rsid w:val="00BD0374"/>
    <w:rsid w:val="00BD0424"/>
    <w:rsid w:val="00BD0747"/>
    <w:rsid w:val="00BD1AF1"/>
    <w:rsid w:val="00BD345F"/>
    <w:rsid w:val="00BD4088"/>
    <w:rsid w:val="00BD554D"/>
    <w:rsid w:val="00BD6A47"/>
    <w:rsid w:val="00BD7A2C"/>
    <w:rsid w:val="00BE27C1"/>
    <w:rsid w:val="00BE3097"/>
    <w:rsid w:val="00BE43D2"/>
    <w:rsid w:val="00BE5A97"/>
    <w:rsid w:val="00BE6E82"/>
    <w:rsid w:val="00BE6FD1"/>
    <w:rsid w:val="00BE7A2E"/>
    <w:rsid w:val="00BE7BEF"/>
    <w:rsid w:val="00BF077E"/>
    <w:rsid w:val="00BF0943"/>
    <w:rsid w:val="00BF19C4"/>
    <w:rsid w:val="00BF2D94"/>
    <w:rsid w:val="00BF4AFF"/>
    <w:rsid w:val="00BF54ED"/>
    <w:rsid w:val="00BF5A85"/>
    <w:rsid w:val="00BF5BB0"/>
    <w:rsid w:val="00BF5D4D"/>
    <w:rsid w:val="00BF6AA2"/>
    <w:rsid w:val="00BF7898"/>
    <w:rsid w:val="00C00ED4"/>
    <w:rsid w:val="00C00F79"/>
    <w:rsid w:val="00C01535"/>
    <w:rsid w:val="00C025B3"/>
    <w:rsid w:val="00C03B2D"/>
    <w:rsid w:val="00C04167"/>
    <w:rsid w:val="00C04217"/>
    <w:rsid w:val="00C0425F"/>
    <w:rsid w:val="00C04536"/>
    <w:rsid w:val="00C04AE1"/>
    <w:rsid w:val="00C06122"/>
    <w:rsid w:val="00C07650"/>
    <w:rsid w:val="00C07A26"/>
    <w:rsid w:val="00C11C87"/>
    <w:rsid w:val="00C12A0F"/>
    <w:rsid w:val="00C12FD4"/>
    <w:rsid w:val="00C141BB"/>
    <w:rsid w:val="00C14D82"/>
    <w:rsid w:val="00C1608D"/>
    <w:rsid w:val="00C1703C"/>
    <w:rsid w:val="00C21BC0"/>
    <w:rsid w:val="00C224DF"/>
    <w:rsid w:val="00C227A2"/>
    <w:rsid w:val="00C238C5"/>
    <w:rsid w:val="00C24422"/>
    <w:rsid w:val="00C24CDE"/>
    <w:rsid w:val="00C2522B"/>
    <w:rsid w:val="00C2779D"/>
    <w:rsid w:val="00C27ED4"/>
    <w:rsid w:val="00C27F7B"/>
    <w:rsid w:val="00C3042C"/>
    <w:rsid w:val="00C30833"/>
    <w:rsid w:val="00C30B1C"/>
    <w:rsid w:val="00C31D30"/>
    <w:rsid w:val="00C32D23"/>
    <w:rsid w:val="00C33659"/>
    <w:rsid w:val="00C337CF"/>
    <w:rsid w:val="00C338E9"/>
    <w:rsid w:val="00C33F0C"/>
    <w:rsid w:val="00C34344"/>
    <w:rsid w:val="00C357DE"/>
    <w:rsid w:val="00C367D3"/>
    <w:rsid w:val="00C36A19"/>
    <w:rsid w:val="00C36A4E"/>
    <w:rsid w:val="00C37B07"/>
    <w:rsid w:val="00C37B85"/>
    <w:rsid w:val="00C402CC"/>
    <w:rsid w:val="00C40A56"/>
    <w:rsid w:val="00C40FD0"/>
    <w:rsid w:val="00C41A58"/>
    <w:rsid w:val="00C4356E"/>
    <w:rsid w:val="00C44D44"/>
    <w:rsid w:val="00C451A3"/>
    <w:rsid w:val="00C45352"/>
    <w:rsid w:val="00C45CA8"/>
    <w:rsid w:val="00C467A8"/>
    <w:rsid w:val="00C46DD9"/>
    <w:rsid w:val="00C47AD4"/>
    <w:rsid w:val="00C502F8"/>
    <w:rsid w:val="00C51E80"/>
    <w:rsid w:val="00C51EB7"/>
    <w:rsid w:val="00C5225F"/>
    <w:rsid w:val="00C53540"/>
    <w:rsid w:val="00C53A40"/>
    <w:rsid w:val="00C54103"/>
    <w:rsid w:val="00C541AB"/>
    <w:rsid w:val="00C5505D"/>
    <w:rsid w:val="00C55D8F"/>
    <w:rsid w:val="00C5670B"/>
    <w:rsid w:val="00C567ED"/>
    <w:rsid w:val="00C572F8"/>
    <w:rsid w:val="00C60225"/>
    <w:rsid w:val="00C60468"/>
    <w:rsid w:val="00C60AAB"/>
    <w:rsid w:val="00C60D6D"/>
    <w:rsid w:val="00C62102"/>
    <w:rsid w:val="00C6369A"/>
    <w:rsid w:val="00C642C6"/>
    <w:rsid w:val="00C652EF"/>
    <w:rsid w:val="00C656E3"/>
    <w:rsid w:val="00C66E70"/>
    <w:rsid w:val="00C674C5"/>
    <w:rsid w:val="00C701C4"/>
    <w:rsid w:val="00C70DC9"/>
    <w:rsid w:val="00C71108"/>
    <w:rsid w:val="00C711BD"/>
    <w:rsid w:val="00C718CD"/>
    <w:rsid w:val="00C71996"/>
    <w:rsid w:val="00C722EE"/>
    <w:rsid w:val="00C72E28"/>
    <w:rsid w:val="00C73CD3"/>
    <w:rsid w:val="00C7454B"/>
    <w:rsid w:val="00C74818"/>
    <w:rsid w:val="00C754FA"/>
    <w:rsid w:val="00C75522"/>
    <w:rsid w:val="00C757D3"/>
    <w:rsid w:val="00C762DF"/>
    <w:rsid w:val="00C765E4"/>
    <w:rsid w:val="00C76970"/>
    <w:rsid w:val="00C8023A"/>
    <w:rsid w:val="00C80D57"/>
    <w:rsid w:val="00C81769"/>
    <w:rsid w:val="00C81FD3"/>
    <w:rsid w:val="00C8203C"/>
    <w:rsid w:val="00C83BD0"/>
    <w:rsid w:val="00C84698"/>
    <w:rsid w:val="00C84921"/>
    <w:rsid w:val="00C84D2D"/>
    <w:rsid w:val="00C85786"/>
    <w:rsid w:val="00C85C82"/>
    <w:rsid w:val="00C85F6B"/>
    <w:rsid w:val="00C86A76"/>
    <w:rsid w:val="00C87231"/>
    <w:rsid w:val="00C87F41"/>
    <w:rsid w:val="00C90245"/>
    <w:rsid w:val="00C9042C"/>
    <w:rsid w:val="00C9164F"/>
    <w:rsid w:val="00C926A8"/>
    <w:rsid w:val="00C930E9"/>
    <w:rsid w:val="00C93B34"/>
    <w:rsid w:val="00C9408E"/>
    <w:rsid w:val="00C94095"/>
    <w:rsid w:val="00C94B21"/>
    <w:rsid w:val="00C958F0"/>
    <w:rsid w:val="00C95F54"/>
    <w:rsid w:val="00C965C6"/>
    <w:rsid w:val="00C96658"/>
    <w:rsid w:val="00C9776F"/>
    <w:rsid w:val="00C97E2A"/>
    <w:rsid w:val="00C97E8D"/>
    <w:rsid w:val="00CA09FA"/>
    <w:rsid w:val="00CA0C72"/>
    <w:rsid w:val="00CA173E"/>
    <w:rsid w:val="00CA1F97"/>
    <w:rsid w:val="00CA2642"/>
    <w:rsid w:val="00CA27F7"/>
    <w:rsid w:val="00CA2C87"/>
    <w:rsid w:val="00CA3318"/>
    <w:rsid w:val="00CA3C5C"/>
    <w:rsid w:val="00CA3D84"/>
    <w:rsid w:val="00CA630F"/>
    <w:rsid w:val="00CA71E6"/>
    <w:rsid w:val="00CB067F"/>
    <w:rsid w:val="00CB0C88"/>
    <w:rsid w:val="00CB156E"/>
    <w:rsid w:val="00CB1C50"/>
    <w:rsid w:val="00CB1FF0"/>
    <w:rsid w:val="00CB24D0"/>
    <w:rsid w:val="00CB3730"/>
    <w:rsid w:val="00CB417D"/>
    <w:rsid w:val="00CB41BC"/>
    <w:rsid w:val="00CB4521"/>
    <w:rsid w:val="00CB4C66"/>
    <w:rsid w:val="00CB5CAC"/>
    <w:rsid w:val="00CB7930"/>
    <w:rsid w:val="00CB7B71"/>
    <w:rsid w:val="00CB7C83"/>
    <w:rsid w:val="00CB7F8B"/>
    <w:rsid w:val="00CC0105"/>
    <w:rsid w:val="00CC09A5"/>
    <w:rsid w:val="00CC0AEF"/>
    <w:rsid w:val="00CC141D"/>
    <w:rsid w:val="00CC21D4"/>
    <w:rsid w:val="00CC253F"/>
    <w:rsid w:val="00CC35E7"/>
    <w:rsid w:val="00CC3D28"/>
    <w:rsid w:val="00CC5042"/>
    <w:rsid w:val="00CC53A2"/>
    <w:rsid w:val="00CC6462"/>
    <w:rsid w:val="00CC7296"/>
    <w:rsid w:val="00CC7713"/>
    <w:rsid w:val="00CD1A0A"/>
    <w:rsid w:val="00CD204C"/>
    <w:rsid w:val="00CD2576"/>
    <w:rsid w:val="00CD2945"/>
    <w:rsid w:val="00CD2CA2"/>
    <w:rsid w:val="00CD3CB8"/>
    <w:rsid w:val="00CD45BB"/>
    <w:rsid w:val="00CD511A"/>
    <w:rsid w:val="00CD552C"/>
    <w:rsid w:val="00CD597F"/>
    <w:rsid w:val="00CD5C98"/>
    <w:rsid w:val="00CD5E1C"/>
    <w:rsid w:val="00CD6EE0"/>
    <w:rsid w:val="00CD758D"/>
    <w:rsid w:val="00CD7716"/>
    <w:rsid w:val="00CD7FF8"/>
    <w:rsid w:val="00CE0456"/>
    <w:rsid w:val="00CE0C1A"/>
    <w:rsid w:val="00CE0F3E"/>
    <w:rsid w:val="00CE1296"/>
    <w:rsid w:val="00CE1A0E"/>
    <w:rsid w:val="00CE2DDE"/>
    <w:rsid w:val="00CE2FB1"/>
    <w:rsid w:val="00CE4F96"/>
    <w:rsid w:val="00CE52BE"/>
    <w:rsid w:val="00CE5A61"/>
    <w:rsid w:val="00CE5F44"/>
    <w:rsid w:val="00CE7226"/>
    <w:rsid w:val="00CE7BF1"/>
    <w:rsid w:val="00CF022C"/>
    <w:rsid w:val="00CF1272"/>
    <w:rsid w:val="00CF1340"/>
    <w:rsid w:val="00CF2A07"/>
    <w:rsid w:val="00CF3B2A"/>
    <w:rsid w:val="00CF62E6"/>
    <w:rsid w:val="00CF6D7A"/>
    <w:rsid w:val="00CF726D"/>
    <w:rsid w:val="00CF77AD"/>
    <w:rsid w:val="00CF788D"/>
    <w:rsid w:val="00D0140E"/>
    <w:rsid w:val="00D014DE"/>
    <w:rsid w:val="00D02648"/>
    <w:rsid w:val="00D02988"/>
    <w:rsid w:val="00D02990"/>
    <w:rsid w:val="00D03962"/>
    <w:rsid w:val="00D0478E"/>
    <w:rsid w:val="00D04EF5"/>
    <w:rsid w:val="00D055E6"/>
    <w:rsid w:val="00D07978"/>
    <w:rsid w:val="00D07A77"/>
    <w:rsid w:val="00D07C4B"/>
    <w:rsid w:val="00D1079A"/>
    <w:rsid w:val="00D108AE"/>
    <w:rsid w:val="00D109EF"/>
    <w:rsid w:val="00D119C2"/>
    <w:rsid w:val="00D12514"/>
    <w:rsid w:val="00D1322A"/>
    <w:rsid w:val="00D13947"/>
    <w:rsid w:val="00D1452D"/>
    <w:rsid w:val="00D14BFE"/>
    <w:rsid w:val="00D150A8"/>
    <w:rsid w:val="00D15AAE"/>
    <w:rsid w:val="00D15D63"/>
    <w:rsid w:val="00D1616F"/>
    <w:rsid w:val="00D16D8F"/>
    <w:rsid w:val="00D17142"/>
    <w:rsid w:val="00D17544"/>
    <w:rsid w:val="00D17D17"/>
    <w:rsid w:val="00D20480"/>
    <w:rsid w:val="00D20635"/>
    <w:rsid w:val="00D206AF"/>
    <w:rsid w:val="00D207EF"/>
    <w:rsid w:val="00D2087B"/>
    <w:rsid w:val="00D21DC6"/>
    <w:rsid w:val="00D22B49"/>
    <w:rsid w:val="00D22D08"/>
    <w:rsid w:val="00D22D0B"/>
    <w:rsid w:val="00D238C5"/>
    <w:rsid w:val="00D23A0D"/>
    <w:rsid w:val="00D25E5A"/>
    <w:rsid w:val="00D26501"/>
    <w:rsid w:val="00D269AA"/>
    <w:rsid w:val="00D278B1"/>
    <w:rsid w:val="00D2791B"/>
    <w:rsid w:val="00D279D4"/>
    <w:rsid w:val="00D30087"/>
    <w:rsid w:val="00D3043F"/>
    <w:rsid w:val="00D3075A"/>
    <w:rsid w:val="00D30CEF"/>
    <w:rsid w:val="00D3144B"/>
    <w:rsid w:val="00D31C2C"/>
    <w:rsid w:val="00D31F10"/>
    <w:rsid w:val="00D3271A"/>
    <w:rsid w:val="00D348EF"/>
    <w:rsid w:val="00D3609A"/>
    <w:rsid w:val="00D364F6"/>
    <w:rsid w:val="00D37227"/>
    <w:rsid w:val="00D375DA"/>
    <w:rsid w:val="00D376C0"/>
    <w:rsid w:val="00D41861"/>
    <w:rsid w:val="00D423D7"/>
    <w:rsid w:val="00D42BB2"/>
    <w:rsid w:val="00D43376"/>
    <w:rsid w:val="00D43BF6"/>
    <w:rsid w:val="00D46A4A"/>
    <w:rsid w:val="00D46B56"/>
    <w:rsid w:val="00D46C00"/>
    <w:rsid w:val="00D46D24"/>
    <w:rsid w:val="00D50B9B"/>
    <w:rsid w:val="00D51530"/>
    <w:rsid w:val="00D51E1A"/>
    <w:rsid w:val="00D529F3"/>
    <w:rsid w:val="00D54C5A"/>
    <w:rsid w:val="00D54E1F"/>
    <w:rsid w:val="00D55EBC"/>
    <w:rsid w:val="00D55EE3"/>
    <w:rsid w:val="00D56031"/>
    <w:rsid w:val="00D562F4"/>
    <w:rsid w:val="00D575B9"/>
    <w:rsid w:val="00D57623"/>
    <w:rsid w:val="00D5782D"/>
    <w:rsid w:val="00D614CC"/>
    <w:rsid w:val="00D614FC"/>
    <w:rsid w:val="00D619A7"/>
    <w:rsid w:val="00D621F3"/>
    <w:rsid w:val="00D625AA"/>
    <w:rsid w:val="00D62CD4"/>
    <w:rsid w:val="00D645FD"/>
    <w:rsid w:val="00D6593E"/>
    <w:rsid w:val="00D65D35"/>
    <w:rsid w:val="00D663FD"/>
    <w:rsid w:val="00D666DE"/>
    <w:rsid w:val="00D66BED"/>
    <w:rsid w:val="00D66D88"/>
    <w:rsid w:val="00D7047B"/>
    <w:rsid w:val="00D70E92"/>
    <w:rsid w:val="00D74233"/>
    <w:rsid w:val="00D743BA"/>
    <w:rsid w:val="00D750D2"/>
    <w:rsid w:val="00D766BA"/>
    <w:rsid w:val="00D77343"/>
    <w:rsid w:val="00D77AB8"/>
    <w:rsid w:val="00D80281"/>
    <w:rsid w:val="00D82923"/>
    <w:rsid w:val="00D83577"/>
    <w:rsid w:val="00D83960"/>
    <w:rsid w:val="00D868C1"/>
    <w:rsid w:val="00D90008"/>
    <w:rsid w:val="00D90626"/>
    <w:rsid w:val="00D91433"/>
    <w:rsid w:val="00D91A64"/>
    <w:rsid w:val="00D9231B"/>
    <w:rsid w:val="00D92638"/>
    <w:rsid w:val="00D92E89"/>
    <w:rsid w:val="00D932B6"/>
    <w:rsid w:val="00D93431"/>
    <w:rsid w:val="00D93526"/>
    <w:rsid w:val="00D93651"/>
    <w:rsid w:val="00D93868"/>
    <w:rsid w:val="00D941B0"/>
    <w:rsid w:val="00D944E9"/>
    <w:rsid w:val="00D95595"/>
    <w:rsid w:val="00D95A25"/>
    <w:rsid w:val="00D971A8"/>
    <w:rsid w:val="00D97DA5"/>
    <w:rsid w:val="00DA0298"/>
    <w:rsid w:val="00DA1081"/>
    <w:rsid w:val="00DA119F"/>
    <w:rsid w:val="00DA1222"/>
    <w:rsid w:val="00DA1361"/>
    <w:rsid w:val="00DA1979"/>
    <w:rsid w:val="00DA23DA"/>
    <w:rsid w:val="00DA262C"/>
    <w:rsid w:val="00DA3132"/>
    <w:rsid w:val="00DA33E4"/>
    <w:rsid w:val="00DA3AE4"/>
    <w:rsid w:val="00DA3EDE"/>
    <w:rsid w:val="00DA3F02"/>
    <w:rsid w:val="00DA40A9"/>
    <w:rsid w:val="00DA5D10"/>
    <w:rsid w:val="00DA5DE4"/>
    <w:rsid w:val="00DA7668"/>
    <w:rsid w:val="00DB0242"/>
    <w:rsid w:val="00DB0E72"/>
    <w:rsid w:val="00DB1564"/>
    <w:rsid w:val="00DB1813"/>
    <w:rsid w:val="00DB4013"/>
    <w:rsid w:val="00DB5036"/>
    <w:rsid w:val="00DB50A5"/>
    <w:rsid w:val="00DB50E3"/>
    <w:rsid w:val="00DB56C3"/>
    <w:rsid w:val="00DB58D6"/>
    <w:rsid w:val="00DB5B07"/>
    <w:rsid w:val="00DB5CD3"/>
    <w:rsid w:val="00DB62C6"/>
    <w:rsid w:val="00DC05AF"/>
    <w:rsid w:val="00DC06B3"/>
    <w:rsid w:val="00DC08CC"/>
    <w:rsid w:val="00DC0F3A"/>
    <w:rsid w:val="00DC17A0"/>
    <w:rsid w:val="00DC206F"/>
    <w:rsid w:val="00DC2C19"/>
    <w:rsid w:val="00DC43CF"/>
    <w:rsid w:val="00DC474C"/>
    <w:rsid w:val="00DC475F"/>
    <w:rsid w:val="00DC49BC"/>
    <w:rsid w:val="00DC5441"/>
    <w:rsid w:val="00DC664C"/>
    <w:rsid w:val="00DC7623"/>
    <w:rsid w:val="00DC773C"/>
    <w:rsid w:val="00DC77AF"/>
    <w:rsid w:val="00DD1A04"/>
    <w:rsid w:val="00DD1EA5"/>
    <w:rsid w:val="00DD324C"/>
    <w:rsid w:val="00DD4F69"/>
    <w:rsid w:val="00DD65C4"/>
    <w:rsid w:val="00DD66F0"/>
    <w:rsid w:val="00DD68D2"/>
    <w:rsid w:val="00DD76C0"/>
    <w:rsid w:val="00DD7B41"/>
    <w:rsid w:val="00DE0559"/>
    <w:rsid w:val="00DE0AB2"/>
    <w:rsid w:val="00DE1034"/>
    <w:rsid w:val="00DE1B18"/>
    <w:rsid w:val="00DE1B64"/>
    <w:rsid w:val="00DE1DB1"/>
    <w:rsid w:val="00DE2491"/>
    <w:rsid w:val="00DE2F83"/>
    <w:rsid w:val="00DE330D"/>
    <w:rsid w:val="00DE34E9"/>
    <w:rsid w:val="00DE5254"/>
    <w:rsid w:val="00DE5D58"/>
    <w:rsid w:val="00DE6155"/>
    <w:rsid w:val="00DE67D9"/>
    <w:rsid w:val="00DE6D10"/>
    <w:rsid w:val="00DF1CB6"/>
    <w:rsid w:val="00DF28D4"/>
    <w:rsid w:val="00DF2D4A"/>
    <w:rsid w:val="00DF3309"/>
    <w:rsid w:val="00DF3902"/>
    <w:rsid w:val="00DF4608"/>
    <w:rsid w:val="00DF515C"/>
    <w:rsid w:val="00DF5DDE"/>
    <w:rsid w:val="00DF6AF1"/>
    <w:rsid w:val="00DF7066"/>
    <w:rsid w:val="00DF73EF"/>
    <w:rsid w:val="00DF74B8"/>
    <w:rsid w:val="00E000F8"/>
    <w:rsid w:val="00E0083F"/>
    <w:rsid w:val="00E0180C"/>
    <w:rsid w:val="00E038D6"/>
    <w:rsid w:val="00E03A7C"/>
    <w:rsid w:val="00E03F16"/>
    <w:rsid w:val="00E053D9"/>
    <w:rsid w:val="00E054B8"/>
    <w:rsid w:val="00E05E9A"/>
    <w:rsid w:val="00E06004"/>
    <w:rsid w:val="00E066CE"/>
    <w:rsid w:val="00E06B5D"/>
    <w:rsid w:val="00E1097A"/>
    <w:rsid w:val="00E11926"/>
    <w:rsid w:val="00E11A06"/>
    <w:rsid w:val="00E139EE"/>
    <w:rsid w:val="00E14841"/>
    <w:rsid w:val="00E14CF8"/>
    <w:rsid w:val="00E15945"/>
    <w:rsid w:val="00E15BE2"/>
    <w:rsid w:val="00E15EC1"/>
    <w:rsid w:val="00E165AE"/>
    <w:rsid w:val="00E165DB"/>
    <w:rsid w:val="00E16CE2"/>
    <w:rsid w:val="00E17EFF"/>
    <w:rsid w:val="00E2003A"/>
    <w:rsid w:val="00E20444"/>
    <w:rsid w:val="00E2047D"/>
    <w:rsid w:val="00E20E78"/>
    <w:rsid w:val="00E21C6F"/>
    <w:rsid w:val="00E21CA8"/>
    <w:rsid w:val="00E21DDA"/>
    <w:rsid w:val="00E22A4A"/>
    <w:rsid w:val="00E23E19"/>
    <w:rsid w:val="00E24227"/>
    <w:rsid w:val="00E2486C"/>
    <w:rsid w:val="00E272F6"/>
    <w:rsid w:val="00E277C2"/>
    <w:rsid w:val="00E3047B"/>
    <w:rsid w:val="00E32BC0"/>
    <w:rsid w:val="00E32C94"/>
    <w:rsid w:val="00E32F61"/>
    <w:rsid w:val="00E33469"/>
    <w:rsid w:val="00E33F34"/>
    <w:rsid w:val="00E341CC"/>
    <w:rsid w:val="00E352FC"/>
    <w:rsid w:val="00E356B6"/>
    <w:rsid w:val="00E369F2"/>
    <w:rsid w:val="00E36B0D"/>
    <w:rsid w:val="00E37503"/>
    <w:rsid w:val="00E376B7"/>
    <w:rsid w:val="00E37B53"/>
    <w:rsid w:val="00E37DC9"/>
    <w:rsid w:val="00E4470C"/>
    <w:rsid w:val="00E45DCF"/>
    <w:rsid w:val="00E466B3"/>
    <w:rsid w:val="00E46EF6"/>
    <w:rsid w:val="00E50312"/>
    <w:rsid w:val="00E50E00"/>
    <w:rsid w:val="00E51CD9"/>
    <w:rsid w:val="00E52576"/>
    <w:rsid w:val="00E52C93"/>
    <w:rsid w:val="00E52DA3"/>
    <w:rsid w:val="00E53BCD"/>
    <w:rsid w:val="00E54DDA"/>
    <w:rsid w:val="00E55047"/>
    <w:rsid w:val="00E55823"/>
    <w:rsid w:val="00E55B22"/>
    <w:rsid w:val="00E55D6A"/>
    <w:rsid w:val="00E55E8B"/>
    <w:rsid w:val="00E55F94"/>
    <w:rsid w:val="00E561B0"/>
    <w:rsid w:val="00E5681F"/>
    <w:rsid w:val="00E57EB3"/>
    <w:rsid w:val="00E60AC2"/>
    <w:rsid w:val="00E60CB2"/>
    <w:rsid w:val="00E61CA6"/>
    <w:rsid w:val="00E628D3"/>
    <w:rsid w:val="00E6341A"/>
    <w:rsid w:val="00E64B55"/>
    <w:rsid w:val="00E64EB7"/>
    <w:rsid w:val="00E64EBC"/>
    <w:rsid w:val="00E64F18"/>
    <w:rsid w:val="00E651EE"/>
    <w:rsid w:val="00E679A3"/>
    <w:rsid w:val="00E70863"/>
    <w:rsid w:val="00E7089E"/>
    <w:rsid w:val="00E709EC"/>
    <w:rsid w:val="00E70A4B"/>
    <w:rsid w:val="00E71664"/>
    <w:rsid w:val="00E71A8C"/>
    <w:rsid w:val="00E72378"/>
    <w:rsid w:val="00E725FA"/>
    <w:rsid w:val="00E73581"/>
    <w:rsid w:val="00E7396C"/>
    <w:rsid w:val="00E7441B"/>
    <w:rsid w:val="00E74B2B"/>
    <w:rsid w:val="00E7508D"/>
    <w:rsid w:val="00E7516D"/>
    <w:rsid w:val="00E751F5"/>
    <w:rsid w:val="00E75377"/>
    <w:rsid w:val="00E75778"/>
    <w:rsid w:val="00E760AD"/>
    <w:rsid w:val="00E765B3"/>
    <w:rsid w:val="00E772F1"/>
    <w:rsid w:val="00E8038F"/>
    <w:rsid w:val="00E80A3B"/>
    <w:rsid w:val="00E81DFC"/>
    <w:rsid w:val="00E82260"/>
    <w:rsid w:val="00E8246C"/>
    <w:rsid w:val="00E82F0A"/>
    <w:rsid w:val="00E83A45"/>
    <w:rsid w:val="00E83B53"/>
    <w:rsid w:val="00E84717"/>
    <w:rsid w:val="00E85F18"/>
    <w:rsid w:val="00E86DDD"/>
    <w:rsid w:val="00E87AAA"/>
    <w:rsid w:val="00E87F96"/>
    <w:rsid w:val="00E90247"/>
    <w:rsid w:val="00E903F1"/>
    <w:rsid w:val="00E9077A"/>
    <w:rsid w:val="00E9171A"/>
    <w:rsid w:val="00E927D0"/>
    <w:rsid w:val="00E93144"/>
    <w:rsid w:val="00E941D8"/>
    <w:rsid w:val="00E94491"/>
    <w:rsid w:val="00E94C00"/>
    <w:rsid w:val="00E95305"/>
    <w:rsid w:val="00E95442"/>
    <w:rsid w:val="00E95627"/>
    <w:rsid w:val="00E95840"/>
    <w:rsid w:val="00E959D9"/>
    <w:rsid w:val="00E96213"/>
    <w:rsid w:val="00E97B7C"/>
    <w:rsid w:val="00EA0148"/>
    <w:rsid w:val="00EA0192"/>
    <w:rsid w:val="00EA10E9"/>
    <w:rsid w:val="00EA2FFE"/>
    <w:rsid w:val="00EA329E"/>
    <w:rsid w:val="00EA3EBE"/>
    <w:rsid w:val="00EA4789"/>
    <w:rsid w:val="00EA59E9"/>
    <w:rsid w:val="00EA5B79"/>
    <w:rsid w:val="00EA6038"/>
    <w:rsid w:val="00EA6CB0"/>
    <w:rsid w:val="00EA7A00"/>
    <w:rsid w:val="00EB0094"/>
    <w:rsid w:val="00EB0803"/>
    <w:rsid w:val="00EB082B"/>
    <w:rsid w:val="00EB0E7D"/>
    <w:rsid w:val="00EB108D"/>
    <w:rsid w:val="00EB1AF8"/>
    <w:rsid w:val="00EB1CD6"/>
    <w:rsid w:val="00EB1FD5"/>
    <w:rsid w:val="00EB2431"/>
    <w:rsid w:val="00EB2C49"/>
    <w:rsid w:val="00EB36BB"/>
    <w:rsid w:val="00EB3B9F"/>
    <w:rsid w:val="00EB47E3"/>
    <w:rsid w:val="00EB5D90"/>
    <w:rsid w:val="00EB5E6A"/>
    <w:rsid w:val="00EB6F92"/>
    <w:rsid w:val="00EB7258"/>
    <w:rsid w:val="00EB7843"/>
    <w:rsid w:val="00EB7A0C"/>
    <w:rsid w:val="00EC022C"/>
    <w:rsid w:val="00EC046B"/>
    <w:rsid w:val="00EC0958"/>
    <w:rsid w:val="00EC0E6F"/>
    <w:rsid w:val="00EC111C"/>
    <w:rsid w:val="00EC1514"/>
    <w:rsid w:val="00EC1A4E"/>
    <w:rsid w:val="00EC1F31"/>
    <w:rsid w:val="00EC29BD"/>
    <w:rsid w:val="00EC356A"/>
    <w:rsid w:val="00EC36FD"/>
    <w:rsid w:val="00EC3DA7"/>
    <w:rsid w:val="00EC3F24"/>
    <w:rsid w:val="00EC3F58"/>
    <w:rsid w:val="00EC4070"/>
    <w:rsid w:val="00EC46AC"/>
    <w:rsid w:val="00EC4952"/>
    <w:rsid w:val="00EC56BD"/>
    <w:rsid w:val="00EC575E"/>
    <w:rsid w:val="00EC5C7B"/>
    <w:rsid w:val="00EC719B"/>
    <w:rsid w:val="00EC7435"/>
    <w:rsid w:val="00ED0343"/>
    <w:rsid w:val="00ED0AE4"/>
    <w:rsid w:val="00ED115A"/>
    <w:rsid w:val="00ED1E33"/>
    <w:rsid w:val="00ED2E2B"/>
    <w:rsid w:val="00ED321C"/>
    <w:rsid w:val="00ED3A19"/>
    <w:rsid w:val="00ED3CD1"/>
    <w:rsid w:val="00ED3FB9"/>
    <w:rsid w:val="00ED4DA2"/>
    <w:rsid w:val="00ED4EF2"/>
    <w:rsid w:val="00ED5C98"/>
    <w:rsid w:val="00ED5DCA"/>
    <w:rsid w:val="00ED5E18"/>
    <w:rsid w:val="00ED6044"/>
    <w:rsid w:val="00ED6767"/>
    <w:rsid w:val="00ED691A"/>
    <w:rsid w:val="00ED6984"/>
    <w:rsid w:val="00EE1539"/>
    <w:rsid w:val="00EE1B32"/>
    <w:rsid w:val="00EE1D0E"/>
    <w:rsid w:val="00EE1EB4"/>
    <w:rsid w:val="00EE1EC9"/>
    <w:rsid w:val="00EE2760"/>
    <w:rsid w:val="00EE293A"/>
    <w:rsid w:val="00EE2C57"/>
    <w:rsid w:val="00EE370E"/>
    <w:rsid w:val="00EE4733"/>
    <w:rsid w:val="00EE4E7E"/>
    <w:rsid w:val="00EE5436"/>
    <w:rsid w:val="00EE60BE"/>
    <w:rsid w:val="00EE6AF9"/>
    <w:rsid w:val="00EE7E3A"/>
    <w:rsid w:val="00EF07AC"/>
    <w:rsid w:val="00EF086B"/>
    <w:rsid w:val="00EF0E76"/>
    <w:rsid w:val="00EF1D6C"/>
    <w:rsid w:val="00EF2265"/>
    <w:rsid w:val="00EF2C53"/>
    <w:rsid w:val="00EF2E6C"/>
    <w:rsid w:val="00EF2FD1"/>
    <w:rsid w:val="00EF3043"/>
    <w:rsid w:val="00EF32F3"/>
    <w:rsid w:val="00EF558E"/>
    <w:rsid w:val="00EF5827"/>
    <w:rsid w:val="00EF6916"/>
    <w:rsid w:val="00F001E4"/>
    <w:rsid w:val="00F00396"/>
    <w:rsid w:val="00F00A67"/>
    <w:rsid w:val="00F00EC7"/>
    <w:rsid w:val="00F00F6B"/>
    <w:rsid w:val="00F012DC"/>
    <w:rsid w:val="00F013D8"/>
    <w:rsid w:val="00F02497"/>
    <w:rsid w:val="00F02AB9"/>
    <w:rsid w:val="00F02DC7"/>
    <w:rsid w:val="00F039F0"/>
    <w:rsid w:val="00F03FA4"/>
    <w:rsid w:val="00F054B3"/>
    <w:rsid w:val="00F054FF"/>
    <w:rsid w:val="00F05631"/>
    <w:rsid w:val="00F05B13"/>
    <w:rsid w:val="00F061BD"/>
    <w:rsid w:val="00F075D9"/>
    <w:rsid w:val="00F07CFE"/>
    <w:rsid w:val="00F1080D"/>
    <w:rsid w:val="00F10BBE"/>
    <w:rsid w:val="00F10DA9"/>
    <w:rsid w:val="00F11509"/>
    <w:rsid w:val="00F116D9"/>
    <w:rsid w:val="00F11709"/>
    <w:rsid w:val="00F11987"/>
    <w:rsid w:val="00F11A75"/>
    <w:rsid w:val="00F121A6"/>
    <w:rsid w:val="00F12BA2"/>
    <w:rsid w:val="00F1477C"/>
    <w:rsid w:val="00F14EF7"/>
    <w:rsid w:val="00F15398"/>
    <w:rsid w:val="00F173D2"/>
    <w:rsid w:val="00F17566"/>
    <w:rsid w:val="00F20266"/>
    <w:rsid w:val="00F2074D"/>
    <w:rsid w:val="00F208B2"/>
    <w:rsid w:val="00F20AFF"/>
    <w:rsid w:val="00F20C22"/>
    <w:rsid w:val="00F20C4A"/>
    <w:rsid w:val="00F21568"/>
    <w:rsid w:val="00F227F2"/>
    <w:rsid w:val="00F228BF"/>
    <w:rsid w:val="00F22CF8"/>
    <w:rsid w:val="00F22F7A"/>
    <w:rsid w:val="00F232DD"/>
    <w:rsid w:val="00F23E4E"/>
    <w:rsid w:val="00F240CA"/>
    <w:rsid w:val="00F253E4"/>
    <w:rsid w:val="00F25C24"/>
    <w:rsid w:val="00F261A3"/>
    <w:rsid w:val="00F268B1"/>
    <w:rsid w:val="00F26E22"/>
    <w:rsid w:val="00F26EC5"/>
    <w:rsid w:val="00F27705"/>
    <w:rsid w:val="00F27BDE"/>
    <w:rsid w:val="00F27D60"/>
    <w:rsid w:val="00F30283"/>
    <w:rsid w:val="00F306A2"/>
    <w:rsid w:val="00F30D8A"/>
    <w:rsid w:val="00F31E4D"/>
    <w:rsid w:val="00F33596"/>
    <w:rsid w:val="00F33866"/>
    <w:rsid w:val="00F342AE"/>
    <w:rsid w:val="00F342E9"/>
    <w:rsid w:val="00F354D1"/>
    <w:rsid w:val="00F3736B"/>
    <w:rsid w:val="00F375D5"/>
    <w:rsid w:val="00F37A7C"/>
    <w:rsid w:val="00F40004"/>
    <w:rsid w:val="00F41574"/>
    <w:rsid w:val="00F41936"/>
    <w:rsid w:val="00F445E1"/>
    <w:rsid w:val="00F446A9"/>
    <w:rsid w:val="00F4474E"/>
    <w:rsid w:val="00F44813"/>
    <w:rsid w:val="00F449A9"/>
    <w:rsid w:val="00F44ADC"/>
    <w:rsid w:val="00F44CAA"/>
    <w:rsid w:val="00F44DC9"/>
    <w:rsid w:val="00F4500A"/>
    <w:rsid w:val="00F459C7"/>
    <w:rsid w:val="00F46ACA"/>
    <w:rsid w:val="00F46E5B"/>
    <w:rsid w:val="00F477A3"/>
    <w:rsid w:val="00F47BDB"/>
    <w:rsid w:val="00F5160C"/>
    <w:rsid w:val="00F528B5"/>
    <w:rsid w:val="00F52965"/>
    <w:rsid w:val="00F53AF4"/>
    <w:rsid w:val="00F53D67"/>
    <w:rsid w:val="00F54301"/>
    <w:rsid w:val="00F5463E"/>
    <w:rsid w:val="00F5474B"/>
    <w:rsid w:val="00F548F7"/>
    <w:rsid w:val="00F54D7E"/>
    <w:rsid w:val="00F558F2"/>
    <w:rsid w:val="00F55F94"/>
    <w:rsid w:val="00F5627D"/>
    <w:rsid w:val="00F56794"/>
    <w:rsid w:val="00F567A0"/>
    <w:rsid w:val="00F56B32"/>
    <w:rsid w:val="00F56C68"/>
    <w:rsid w:val="00F6031D"/>
    <w:rsid w:val="00F60CE7"/>
    <w:rsid w:val="00F614E0"/>
    <w:rsid w:val="00F6196E"/>
    <w:rsid w:val="00F62110"/>
    <w:rsid w:val="00F62A98"/>
    <w:rsid w:val="00F6331C"/>
    <w:rsid w:val="00F659FB"/>
    <w:rsid w:val="00F667E3"/>
    <w:rsid w:val="00F668F8"/>
    <w:rsid w:val="00F6697B"/>
    <w:rsid w:val="00F66F5D"/>
    <w:rsid w:val="00F6729A"/>
    <w:rsid w:val="00F673C5"/>
    <w:rsid w:val="00F67CB0"/>
    <w:rsid w:val="00F70369"/>
    <w:rsid w:val="00F703F2"/>
    <w:rsid w:val="00F710EB"/>
    <w:rsid w:val="00F71594"/>
    <w:rsid w:val="00F72AC6"/>
    <w:rsid w:val="00F7304F"/>
    <w:rsid w:val="00F73B7A"/>
    <w:rsid w:val="00F73E87"/>
    <w:rsid w:val="00F73EB8"/>
    <w:rsid w:val="00F74A6D"/>
    <w:rsid w:val="00F74EF6"/>
    <w:rsid w:val="00F75BDB"/>
    <w:rsid w:val="00F76F22"/>
    <w:rsid w:val="00F772F7"/>
    <w:rsid w:val="00F807C2"/>
    <w:rsid w:val="00F80A49"/>
    <w:rsid w:val="00F80A9C"/>
    <w:rsid w:val="00F80CBB"/>
    <w:rsid w:val="00F81343"/>
    <w:rsid w:val="00F823C1"/>
    <w:rsid w:val="00F83190"/>
    <w:rsid w:val="00F835CD"/>
    <w:rsid w:val="00F8401D"/>
    <w:rsid w:val="00F85F86"/>
    <w:rsid w:val="00F86802"/>
    <w:rsid w:val="00F871DE"/>
    <w:rsid w:val="00F876E2"/>
    <w:rsid w:val="00F9073D"/>
    <w:rsid w:val="00F90CEA"/>
    <w:rsid w:val="00F91619"/>
    <w:rsid w:val="00F91DB1"/>
    <w:rsid w:val="00F91F18"/>
    <w:rsid w:val="00F91F8D"/>
    <w:rsid w:val="00F9280D"/>
    <w:rsid w:val="00F932D2"/>
    <w:rsid w:val="00F94063"/>
    <w:rsid w:val="00F940FF"/>
    <w:rsid w:val="00F94554"/>
    <w:rsid w:val="00F9457D"/>
    <w:rsid w:val="00F94A37"/>
    <w:rsid w:val="00F94C8E"/>
    <w:rsid w:val="00F94CA4"/>
    <w:rsid w:val="00F9511E"/>
    <w:rsid w:val="00F95678"/>
    <w:rsid w:val="00F958D4"/>
    <w:rsid w:val="00F960D1"/>
    <w:rsid w:val="00F961A6"/>
    <w:rsid w:val="00F966A4"/>
    <w:rsid w:val="00F96AA2"/>
    <w:rsid w:val="00F96EBD"/>
    <w:rsid w:val="00F9774E"/>
    <w:rsid w:val="00F97ADE"/>
    <w:rsid w:val="00F97BD5"/>
    <w:rsid w:val="00F97DE3"/>
    <w:rsid w:val="00FA1295"/>
    <w:rsid w:val="00FA14AE"/>
    <w:rsid w:val="00FA2BEF"/>
    <w:rsid w:val="00FA2D5D"/>
    <w:rsid w:val="00FA46EE"/>
    <w:rsid w:val="00FA49F3"/>
    <w:rsid w:val="00FA52C4"/>
    <w:rsid w:val="00FA5862"/>
    <w:rsid w:val="00FA5D5C"/>
    <w:rsid w:val="00FA6CAC"/>
    <w:rsid w:val="00FA713C"/>
    <w:rsid w:val="00FA71C0"/>
    <w:rsid w:val="00FA760A"/>
    <w:rsid w:val="00FB1353"/>
    <w:rsid w:val="00FB2083"/>
    <w:rsid w:val="00FB2A9C"/>
    <w:rsid w:val="00FB305B"/>
    <w:rsid w:val="00FB3AE4"/>
    <w:rsid w:val="00FB4109"/>
    <w:rsid w:val="00FB42CD"/>
    <w:rsid w:val="00FB4CCC"/>
    <w:rsid w:val="00FB4DDE"/>
    <w:rsid w:val="00FB63A5"/>
    <w:rsid w:val="00FB7629"/>
    <w:rsid w:val="00FB7F15"/>
    <w:rsid w:val="00FC0358"/>
    <w:rsid w:val="00FC09FC"/>
    <w:rsid w:val="00FC10B9"/>
    <w:rsid w:val="00FC30A2"/>
    <w:rsid w:val="00FC3760"/>
    <w:rsid w:val="00FC3A66"/>
    <w:rsid w:val="00FC3B77"/>
    <w:rsid w:val="00FC486C"/>
    <w:rsid w:val="00FC4BDF"/>
    <w:rsid w:val="00FC4C73"/>
    <w:rsid w:val="00FC4D81"/>
    <w:rsid w:val="00FC642A"/>
    <w:rsid w:val="00FC6B2F"/>
    <w:rsid w:val="00FC763C"/>
    <w:rsid w:val="00FC775A"/>
    <w:rsid w:val="00FD0A09"/>
    <w:rsid w:val="00FD4D9A"/>
    <w:rsid w:val="00FD5617"/>
    <w:rsid w:val="00FD5D79"/>
    <w:rsid w:val="00FD5DD5"/>
    <w:rsid w:val="00FD61E6"/>
    <w:rsid w:val="00FD64DD"/>
    <w:rsid w:val="00FD74D5"/>
    <w:rsid w:val="00FD77B5"/>
    <w:rsid w:val="00FD7EBC"/>
    <w:rsid w:val="00FE03DB"/>
    <w:rsid w:val="00FE0F59"/>
    <w:rsid w:val="00FE1260"/>
    <w:rsid w:val="00FE22C2"/>
    <w:rsid w:val="00FE28EF"/>
    <w:rsid w:val="00FE32EB"/>
    <w:rsid w:val="00FE3C4F"/>
    <w:rsid w:val="00FE47E4"/>
    <w:rsid w:val="00FE49EA"/>
    <w:rsid w:val="00FE4C0B"/>
    <w:rsid w:val="00FE595B"/>
    <w:rsid w:val="00FE6EDD"/>
    <w:rsid w:val="00FE70F5"/>
    <w:rsid w:val="00FE78A2"/>
    <w:rsid w:val="00FE7B0D"/>
    <w:rsid w:val="00FE7C26"/>
    <w:rsid w:val="00FE7F4F"/>
    <w:rsid w:val="00FF107A"/>
    <w:rsid w:val="00FF17BC"/>
    <w:rsid w:val="00FF19A9"/>
    <w:rsid w:val="00FF19ED"/>
    <w:rsid w:val="00FF258F"/>
    <w:rsid w:val="00FF34BC"/>
    <w:rsid w:val="00FF4063"/>
    <w:rsid w:val="00FF497F"/>
    <w:rsid w:val="00FF5ADC"/>
    <w:rsid w:val="00FF5B51"/>
    <w:rsid w:val="00FF5D3E"/>
    <w:rsid w:val="00FF6701"/>
    <w:rsid w:val="00FF69DC"/>
    <w:rsid w:val="00FF6B8E"/>
    <w:rsid w:val="00FF738B"/>
    <w:rsid w:val="00FF7825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7524</Words>
  <Characters>42890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Воспитатеь</dc:creator>
  <cp:lastModifiedBy>Надя</cp:lastModifiedBy>
  <cp:revision>2</cp:revision>
  <dcterms:created xsi:type="dcterms:W3CDTF">2014-07-16T16:14:00Z</dcterms:created>
  <dcterms:modified xsi:type="dcterms:W3CDTF">2014-07-16T16:14:00Z</dcterms:modified>
</cp:coreProperties>
</file>