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E80" w:rsidRDefault="00914E80" w:rsidP="00914E80">
      <w:pPr>
        <w:spacing w:before="150" w:after="450" w:line="240" w:lineRule="atLeast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  <w:r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  <w:t>Проект «Люби и знай, свой Донской край</w:t>
      </w:r>
      <w:r w:rsidRPr="00914E80"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  <w:t>»</w:t>
      </w:r>
    </w:p>
    <w:p w:rsidR="009E4019" w:rsidRPr="009E4019" w:rsidRDefault="009E4019" w:rsidP="00914E80">
      <w:pPr>
        <w:spacing w:before="150" w:after="450" w:line="240" w:lineRule="atLeast"/>
        <w:outlineLvl w:val="0"/>
        <w:rPr>
          <w:rFonts w:ascii="Arial" w:eastAsia="Times New Roman" w:hAnsi="Arial" w:cs="Arial"/>
          <w:color w:val="333333"/>
          <w:kern w:val="36"/>
          <w:sz w:val="32"/>
          <w:szCs w:val="42"/>
          <w:lang w:eastAsia="ru-RU"/>
        </w:rPr>
      </w:pPr>
      <w:r w:rsidRPr="009E4019">
        <w:rPr>
          <w:rFonts w:ascii="Arial" w:eastAsia="Times New Roman" w:hAnsi="Arial" w:cs="Arial"/>
          <w:color w:val="333333"/>
          <w:kern w:val="36"/>
          <w:sz w:val="32"/>
          <w:szCs w:val="42"/>
          <w:lang w:eastAsia="ru-RU"/>
        </w:rPr>
        <w:t xml:space="preserve">Воспитатель – </w:t>
      </w:r>
      <w:proofErr w:type="spellStart"/>
      <w:r w:rsidRPr="009E4019">
        <w:rPr>
          <w:rFonts w:ascii="Arial" w:eastAsia="Times New Roman" w:hAnsi="Arial" w:cs="Arial"/>
          <w:color w:val="333333"/>
          <w:kern w:val="36"/>
          <w:sz w:val="32"/>
          <w:szCs w:val="42"/>
          <w:lang w:eastAsia="ru-RU"/>
        </w:rPr>
        <w:t>Бурьянова</w:t>
      </w:r>
      <w:proofErr w:type="spellEnd"/>
      <w:r w:rsidRPr="009E4019">
        <w:rPr>
          <w:rFonts w:ascii="Arial" w:eastAsia="Times New Roman" w:hAnsi="Arial" w:cs="Arial"/>
          <w:color w:val="333333"/>
          <w:kern w:val="36"/>
          <w:sz w:val="32"/>
          <w:szCs w:val="42"/>
          <w:lang w:eastAsia="ru-RU"/>
        </w:rPr>
        <w:t xml:space="preserve"> О.В.</w:t>
      </w:r>
    </w:p>
    <w:p w:rsidR="00914E80" w:rsidRPr="00914E80" w:rsidRDefault="00914E80" w:rsidP="00914E80">
      <w:pPr>
        <w:tabs>
          <w:tab w:val="left" w:pos="2375"/>
        </w:tabs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14E8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Тип </w:t>
      </w:r>
      <w:r w:rsidRPr="00914E80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проекта</w:t>
      </w:r>
      <w:r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ab/>
      </w:r>
    </w:p>
    <w:p w:rsidR="00914E80" w:rsidRPr="00914E80" w:rsidRDefault="00914E80" w:rsidP="00914E8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14E8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Познавательно-исследовательский</w:t>
      </w:r>
    </w:p>
    <w:p w:rsidR="00914E80" w:rsidRPr="00914E80" w:rsidRDefault="00914E80" w:rsidP="00914E8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14E8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Краткосрочный</w:t>
      </w:r>
      <w:r w:rsidR="009E401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</w:p>
    <w:p w:rsidR="00914E80" w:rsidRPr="00914E80" w:rsidRDefault="00914E80" w:rsidP="00914E8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14E8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Групповой</w:t>
      </w:r>
    </w:p>
    <w:p w:rsidR="00914E80" w:rsidRPr="00914E80" w:rsidRDefault="00914E80" w:rsidP="00914E8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14E80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Возраст детей</w:t>
      </w:r>
      <w:r w:rsidRPr="00914E8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914E80" w:rsidRPr="00914E80" w:rsidRDefault="00914E80" w:rsidP="00914E8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14E8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6-7 лет</w:t>
      </w:r>
    </w:p>
    <w:p w:rsidR="00914E80" w:rsidRDefault="00914E80" w:rsidP="00914E8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14E8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Актуальность</w:t>
      </w:r>
    </w:p>
    <w:p w:rsidR="00355E99" w:rsidRPr="00355E99" w:rsidRDefault="00355E99" w:rsidP="00355E9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55E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«Подобно тому, как цветок вырастает из зерна,</w:t>
      </w:r>
    </w:p>
    <w:p w:rsidR="00355E99" w:rsidRPr="00355E99" w:rsidRDefault="00355E99" w:rsidP="00355E9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55E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наша любовь к Родине имеет своим истоком</w:t>
      </w:r>
    </w:p>
    <w:p w:rsidR="00355E99" w:rsidRPr="00355E99" w:rsidRDefault="00355E99" w:rsidP="00355E9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55E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тот «уголок земли», где мы родились и выросли »</w:t>
      </w:r>
    </w:p>
    <w:p w:rsidR="00355E99" w:rsidRPr="00914E80" w:rsidRDefault="00355E99" w:rsidP="00355E9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55E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(Н. Смирнов)</w:t>
      </w:r>
    </w:p>
    <w:p w:rsidR="00914E80" w:rsidRPr="00914E80" w:rsidRDefault="00914E80" w:rsidP="00914E8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14E8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Как несёт Дон-батюшка свои воды, так быстра и стремительна наша жизнь. Всё течёт и меняется. Без знаний основ народной русской жизни, жизни </w:t>
      </w:r>
      <w:r w:rsidRPr="00914E80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казачьего населения Дона</w:t>
      </w:r>
      <w:r w:rsidRPr="00914E8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родного фольклора нельзя воспитать патриота и гражданина России. Это делает данный </w:t>
      </w:r>
      <w:r w:rsidRPr="00914E80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проект</w:t>
      </w:r>
      <w:r w:rsidRPr="00914E8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актуальным в современных условиях.</w:t>
      </w:r>
    </w:p>
    <w:p w:rsidR="00914E80" w:rsidRPr="00914E80" w:rsidRDefault="00914E80" w:rsidP="00914E8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14E8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Проблема</w:t>
      </w:r>
    </w:p>
    <w:p w:rsidR="00914E80" w:rsidRPr="00914E80" w:rsidRDefault="00914E80" w:rsidP="00914E8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14E8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Беседы с детьми </w:t>
      </w:r>
      <w:r w:rsidRPr="00914E80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показали</w:t>
      </w:r>
      <w:r w:rsidRPr="00914E8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недостаточный уровень знаний по истории и настоящему </w:t>
      </w:r>
      <w:r w:rsidRPr="00914E80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казачества</w:t>
      </w:r>
      <w:r w:rsidRPr="00914E8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но при этом отмечался интерес к проблеме и желание узнать новое. Поэтому я решила разработать и реализовать этот </w:t>
      </w:r>
      <w:r w:rsidRPr="00914E80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проект</w:t>
      </w:r>
      <w:r w:rsidRPr="00914E8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914E80" w:rsidRPr="00914E80" w:rsidRDefault="00914E80" w:rsidP="00914E8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14E8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Цель</w:t>
      </w:r>
    </w:p>
    <w:p w:rsidR="00914E80" w:rsidRPr="00914E80" w:rsidRDefault="00914E80" w:rsidP="00914E8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14E8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Приобщение дошкольников к культуре и традициям </w:t>
      </w:r>
      <w:r w:rsidRPr="00914E80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Донского казачества</w:t>
      </w:r>
      <w:r w:rsidRPr="00914E8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914E80" w:rsidRPr="00914E80" w:rsidRDefault="00914E80" w:rsidP="00914E8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14E8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Противоречия</w:t>
      </w:r>
    </w:p>
    <w:p w:rsidR="00914E80" w:rsidRPr="00914E80" w:rsidRDefault="00914E80" w:rsidP="00914E8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14E8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Неточное толкование и использование в речи знакомых слов и выражений, малый </w:t>
      </w:r>
      <w:r w:rsidRPr="00914E80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казачий лексикон</w:t>
      </w:r>
      <w:r w:rsidRPr="00914E8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914E80" w:rsidRPr="00914E80" w:rsidRDefault="00914E80" w:rsidP="00914E8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14E80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>-Слабое знание традиций и как следствие этого непонимание их ценности.</w:t>
      </w:r>
    </w:p>
    <w:p w:rsidR="00914E80" w:rsidRPr="00914E80" w:rsidRDefault="00914E80" w:rsidP="00914E8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14E8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Задачи</w:t>
      </w:r>
    </w:p>
    <w:p w:rsidR="00914E80" w:rsidRPr="00914E80" w:rsidRDefault="00914E80" w:rsidP="00914E8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14E8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-Формировать знания по истории и культуре </w:t>
      </w:r>
      <w:r w:rsidRPr="00914E80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казачества</w:t>
      </w:r>
      <w:r w:rsidRPr="00914E8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914E80" w:rsidRPr="00914E80" w:rsidRDefault="00914E80" w:rsidP="00914E8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14E8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-Создать условия для ознакомления детей с культурой и бытом </w:t>
      </w:r>
      <w:r w:rsidRPr="00914E80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казаков</w:t>
      </w:r>
      <w:r w:rsidRPr="00914E8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914E80" w:rsidRPr="00914E80" w:rsidRDefault="00914E80" w:rsidP="00914E8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14E8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-Прививать бережное отношение к традициям </w:t>
      </w:r>
      <w:r w:rsidRPr="00914E80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Донского казачества</w:t>
      </w:r>
      <w:r w:rsidRPr="00914E8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914E80" w:rsidRPr="00914E80" w:rsidRDefault="00914E80" w:rsidP="00914E8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14E8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-Осуществлять взаимодействие ДОУ -</w:t>
      </w:r>
      <w:r w:rsidR="00F269D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семья</w:t>
      </w:r>
      <w:r w:rsidRPr="00914E8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направленное на развитие нравственно-патриотических и духовных качеств личности ребенка.</w:t>
      </w:r>
    </w:p>
    <w:p w:rsidR="00914E80" w:rsidRPr="00914E80" w:rsidRDefault="00914E80" w:rsidP="00914E8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14E8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Автор</w:t>
      </w:r>
    </w:p>
    <w:p w:rsidR="00914E80" w:rsidRPr="00914E80" w:rsidRDefault="00914E80" w:rsidP="00914E8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proofErr w:type="spellStart"/>
      <w:r w:rsidRPr="00914E8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Воспит</w:t>
      </w:r>
      <w:r w:rsidR="00355E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атель</w:t>
      </w:r>
      <w:proofErr w:type="gramStart"/>
      <w:r w:rsidR="00355E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  <w:r w:rsidR="008026D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Б</w:t>
      </w:r>
      <w:proofErr w:type="gramEnd"/>
      <w:r w:rsidR="008026D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урьянова</w:t>
      </w:r>
      <w:proofErr w:type="spellEnd"/>
      <w:r w:rsidR="008026D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О.В.</w:t>
      </w:r>
    </w:p>
    <w:p w:rsidR="00914E80" w:rsidRPr="00914E80" w:rsidRDefault="00914E80" w:rsidP="00914E8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14E8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Участники</w:t>
      </w:r>
      <w:r w:rsidR="00355E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914E80" w:rsidRPr="00914E80" w:rsidRDefault="00914E80" w:rsidP="00914E8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14E8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дети подготовительной группы;</w:t>
      </w:r>
    </w:p>
    <w:p w:rsidR="00914E80" w:rsidRPr="00914E80" w:rsidRDefault="00914E80" w:rsidP="00914E8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14E8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воспитатели;</w:t>
      </w:r>
    </w:p>
    <w:p w:rsidR="00914E80" w:rsidRPr="00914E80" w:rsidRDefault="00914E80" w:rsidP="00914E8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14E8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родители.</w:t>
      </w:r>
    </w:p>
    <w:p w:rsidR="00914E80" w:rsidRPr="00914E80" w:rsidRDefault="00914E80" w:rsidP="00914E8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14E8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Предполагаемый результат</w:t>
      </w:r>
    </w:p>
    <w:p w:rsidR="00914E80" w:rsidRPr="00914E80" w:rsidRDefault="00914E80" w:rsidP="00914E8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14E8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-Расширение и систематизация знаний о культуре </w:t>
      </w:r>
      <w:r w:rsidRPr="00914E80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Донского казачества</w:t>
      </w:r>
      <w:r w:rsidRPr="00914E8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914E80" w:rsidRPr="00914E80" w:rsidRDefault="00914E80" w:rsidP="00914E8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14E8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-Создание условий, способствующих нравственно – патриотическому и духовному развитию, воспитанию творческой личности (предметно-развивающая среда, взаимодействие с социумом, родителями, интеграция образовательных областей).</w:t>
      </w:r>
    </w:p>
    <w:p w:rsidR="00914E80" w:rsidRPr="00914E80" w:rsidRDefault="00914E80" w:rsidP="00914E8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14E8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-Формирование представлений о </w:t>
      </w:r>
      <w:r w:rsidRPr="00914E80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казачестве</w:t>
      </w:r>
      <w:r w:rsidRPr="00914E8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уважения к его культуре и традициям.</w:t>
      </w:r>
    </w:p>
    <w:p w:rsidR="00914E80" w:rsidRPr="00914E80" w:rsidRDefault="00914E80" w:rsidP="00914E8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14E8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– Создание методической копилки по данной проблеме.</w:t>
      </w:r>
    </w:p>
    <w:p w:rsidR="00914E80" w:rsidRPr="00914E80" w:rsidRDefault="00914E80" w:rsidP="00914E8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14E8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Повышение уровня родительской активности в организации совместной деятельности.</w:t>
      </w:r>
    </w:p>
    <w:p w:rsidR="00914E80" w:rsidRPr="00914E80" w:rsidRDefault="00914E80" w:rsidP="00914E8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14E8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Налаживание доверительных, партнерских отношений в группе.</w:t>
      </w:r>
    </w:p>
    <w:p w:rsidR="00914E80" w:rsidRPr="00914E80" w:rsidRDefault="00914E80" w:rsidP="00914E8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14E8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Продукты </w:t>
      </w:r>
      <w:r w:rsidRPr="00914E80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проекта</w:t>
      </w:r>
      <w:r w:rsidRPr="00914E8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914E80" w:rsidRPr="00914E80" w:rsidRDefault="00914E80" w:rsidP="00914E8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14E8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выставка </w:t>
      </w:r>
      <w:r w:rsidRPr="00914E80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</w:t>
      </w:r>
      <w:r w:rsidR="006D31F1">
        <w:rPr>
          <w:rFonts w:ascii="Arial" w:eastAsia="Times New Roman" w:hAnsi="Arial" w:cs="Arial"/>
          <w:b/>
          <w:bCs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Донской край</w:t>
      </w:r>
      <w:r w:rsidRPr="00914E80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»</w:t>
      </w:r>
      <w:r w:rsidRPr="00914E8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;</w:t>
      </w:r>
    </w:p>
    <w:p w:rsidR="00914E80" w:rsidRPr="00914E80" w:rsidRDefault="00914E80" w:rsidP="00914E8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14E8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альбом </w:t>
      </w:r>
      <w:r w:rsidRPr="00914E80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«Станичные мотивы»</w:t>
      </w:r>
      <w:r w:rsidRPr="00914E8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;</w:t>
      </w:r>
    </w:p>
    <w:p w:rsidR="00914E80" w:rsidRPr="00914E80" w:rsidRDefault="00914E80" w:rsidP="00914E8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14E8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конспекты занятий;</w:t>
      </w:r>
    </w:p>
    <w:p w:rsidR="00914E80" w:rsidRPr="00914E80" w:rsidRDefault="00914E80" w:rsidP="00914E8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14E8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-дидактические игры, презентации, подвижные игры;</w:t>
      </w:r>
    </w:p>
    <w:p w:rsidR="00914E80" w:rsidRPr="00914E80" w:rsidRDefault="00914E80" w:rsidP="00914E8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14E8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подбор </w:t>
      </w:r>
      <w:r w:rsidRPr="00914E80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казачьей музыки</w:t>
      </w:r>
      <w:r w:rsidRPr="00914E8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914E80" w:rsidRPr="00914E80" w:rsidRDefault="00914E80" w:rsidP="00914E8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14E80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>План мероприятий</w:t>
      </w:r>
    </w:p>
    <w:p w:rsidR="00914E80" w:rsidRPr="00914E80" w:rsidRDefault="00914E80" w:rsidP="00914E8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14E8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1. Взаимодействие с детьми</w:t>
      </w:r>
    </w:p>
    <w:p w:rsidR="00914E80" w:rsidRPr="00914E80" w:rsidRDefault="00914E80" w:rsidP="00914E8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14E80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Познавательное развитие</w:t>
      </w:r>
      <w:r w:rsidRPr="00914E8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914E80" w:rsidRPr="00914E80" w:rsidRDefault="00914E80" w:rsidP="00914E8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14E80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-проведение НОД по темам</w:t>
      </w:r>
      <w:r w:rsidRPr="00914E8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914E80" w:rsidRPr="00914E80" w:rsidRDefault="00F269DF" w:rsidP="00914E8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«Традиции и быт</w:t>
      </w:r>
      <w:r w:rsidR="00766EE4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 xml:space="preserve"> Донского казачества»,</w:t>
      </w:r>
      <w:r w:rsidRPr="00914E80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 xml:space="preserve"> </w:t>
      </w:r>
      <w:r w:rsidR="00914E80" w:rsidRPr="00914E80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«Вооружение </w:t>
      </w:r>
      <w:r w:rsidR="00914E80" w:rsidRPr="00914E80">
        <w:rPr>
          <w:rFonts w:ascii="Arial" w:eastAsia="Times New Roman" w:hAnsi="Arial" w:cs="Arial"/>
          <w:b/>
          <w:bCs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Донских казаков</w:t>
      </w:r>
      <w:r w:rsidR="00914E80" w:rsidRPr="00914E80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»</w:t>
      </w:r>
      <w:r w:rsidR="00914E80" w:rsidRPr="00914E8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 </w:t>
      </w:r>
      <w:r w:rsidR="00914E80" w:rsidRPr="00914E80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</w:t>
      </w:r>
      <w:r w:rsidR="008026D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Д</w:t>
      </w:r>
      <w:r w:rsidR="00914E80" w:rsidRPr="00914E80">
        <w:rPr>
          <w:rFonts w:ascii="Arial" w:eastAsia="Times New Roman" w:hAnsi="Arial" w:cs="Arial"/>
          <w:b/>
          <w:bCs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онски</w:t>
      </w:r>
      <w:r w:rsidR="008026DA">
        <w:rPr>
          <w:rFonts w:ascii="Arial" w:eastAsia="Times New Roman" w:hAnsi="Arial" w:cs="Arial"/>
          <w:b/>
          <w:bCs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е</w:t>
      </w:r>
      <w:r w:rsidR="00914E80" w:rsidRPr="00914E80">
        <w:rPr>
          <w:rFonts w:ascii="Arial" w:eastAsia="Times New Roman" w:hAnsi="Arial" w:cs="Arial"/>
          <w:b/>
          <w:bCs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 xml:space="preserve"> </w:t>
      </w:r>
      <w:proofErr w:type="spellStart"/>
      <w:proofErr w:type="gramStart"/>
      <w:r w:rsidR="00914E80" w:rsidRPr="00914E80">
        <w:rPr>
          <w:rFonts w:ascii="Arial" w:eastAsia="Times New Roman" w:hAnsi="Arial" w:cs="Arial"/>
          <w:b/>
          <w:bCs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каза</w:t>
      </w:r>
      <w:r w:rsidR="008026DA">
        <w:rPr>
          <w:rFonts w:ascii="Arial" w:eastAsia="Times New Roman" w:hAnsi="Arial" w:cs="Arial"/>
          <w:b/>
          <w:bCs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чата-удалые</w:t>
      </w:r>
      <w:proofErr w:type="spellEnd"/>
      <w:proofErr w:type="gramEnd"/>
      <w:r w:rsidR="008026DA">
        <w:rPr>
          <w:rFonts w:ascii="Arial" w:eastAsia="Times New Roman" w:hAnsi="Arial" w:cs="Arial"/>
          <w:b/>
          <w:bCs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 xml:space="preserve"> ребята</w:t>
      </w:r>
      <w:r w:rsidR="00914E80" w:rsidRPr="00914E80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»</w:t>
      </w:r>
      <w:r w:rsidR="00914E80" w:rsidRPr="00914E8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 </w:t>
      </w:r>
      <w:r w:rsidR="00914E80" w:rsidRPr="00914E80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</w:t>
      </w:r>
      <w:proofErr w:type="spellStart"/>
      <w:r w:rsidR="00914E80" w:rsidRPr="00914E80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Варенички</w:t>
      </w:r>
      <w:proofErr w:type="spellEnd"/>
      <w:r w:rsidR="00914E80" w:rsidRPr="00914E80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 xml:space="preserve"> я варила»</w:t>
      </w:r>
      <w:r w:rsidR="00914E80" w:rsidRPr="00914E8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 </w:t>
      </w:r>
      <w:r w:rsidR="00914E80" w:rsidRPr="00914E80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«Жилище </w:t>
      </w:r>
      <w:r w:rsidR="00914E80" w:rsidRPr="00914E80">
        <w:rPr>
          <w:rFonts w:ascii="Arial" w:eastAsia="Times New Roman" w:hAnsi="Arial" w:cs="Arial"/>
          <w:b/>
          <w:bCs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казаков и обереги</w:t>
      </w:r>
      <w:r w:rsidR="00914E80" w:rsidRPr="00914E80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»</w:t>
      </w:r>
      <w:r w:rsidR="009C073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«Одежда и обычаи донских казаков»</w:t>
      </w:r>
      <w:r w:rsidR="008026D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«Что я знаю о Донском крае».</w:t>
      </w:r>
      <w:bookmarkStart w:id="0" w:name="_GoBack"/>
      <w:bookmarkEnd w:id="0"/>
    </w:p>
    <w:p w:rsidR="00914E80" w:rsidRPr="00914E80" w:rsidRDefault="00914E80" w:rsidP="00914E8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14E80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Речевое развитие</w:t>
      </w:r>
      <w:r w:rsidRPr="00914E8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914E80" w:rsidRPr="00914E80" w:rsidRDefault="00914E80" w:rsidP="00914E8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14E8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-конкурс чтецов </w:t>
      </w:r>
      <w:r w:rsidRPr="00914E80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</w:t>
      </w:r>
      <w:r w:rsidRPr="00914E80">
        <w:rPr>
          <w:rFonts w:ascii="Arial" w:eastAsia="Times New Roman" w:hAnsi="Arial" w:cs="Arial"/>
          <w:b/>
          <w:bCs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Казачий Дон</w:t>
      </w:r>
      <w:r w:rsidRPr="00914E80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»</w:t>
      </w:r>
      <w:r w:rsidRPr="00914E8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;</w:t>
      </w:r>
    </w:p>
    <w:p w:rsidR="00914E80" w:rsidRPr="00914E80" w:rsidRDefault="00914E80" w:rsidP="00914E8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14E8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-оформление альбома </w:t>
      </w:r>
      <w:r w:rsidRPr="00914E80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«Станичные мотивы»</w:t>
      </w:r>
      <w:r w:rsidRPr="00914E8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</w:t>
      </w:r>
      <w:r w:rsidRPr="00914E80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(фото, стихи, сказки)</w:t>
      </w:r>
      <w:r w:rsidRPr="00914E8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;</w:t>
      </w:r>
    </w:p>
    <w:p w:rsidR="00914E80" w:rsidRPr="00914E80" w:rsidRDefault="00914E80" w:rsidP="00914E8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14E8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развлечение </w:t>
      </w:r>
      <w:r w:rsidRPr="00914E80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</w:t>
      </w:r>
      <w:r w:rsidRPr="00914E80">
        <w:rPr>
          <w:rFonts w:ascii="Arial" w:eastAsia="Times New Roman" w:hAnsi="Arial" w:cs="Arial"/>
          <w:b/>
          <w:bCs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Казачьи посиделки</w:t>
      </w:r>
      <w:r w:rsidRPr="00914E80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»</w:t>
      </w:r>
      <w:r w:rsidRPr="00914E8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;</w:t>
      </w:r>
    </w:p>
    <w:p w:rsidR="00914E80" w:rsidRPr="00914E80" w:rsidRDefault="00914E80" w:rsidP="00914E8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14E8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разучивание </w:t>
      </w:r>
      <w:r w:rsidRPr="00914E80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казачьих песен</w:t>
      </w:r>
      <w:r w:rsidRPr="00914E8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914E80" w:rsidRPr="00914E80" w:rsidRDefault="00914E80" w:rsidP="00914E8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14E8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Художественно-эстетическое </w:t>
      </w:r>
      <w:r w:rsidRPr="00914E80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развитие</w:t>
      </w:r>
      <w:r w:rsidRPr="00914E8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914E80" w:rsidRPr="00914E80" w:rsidRDefault="00914E80" w:rsidP="00914E8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14E8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-рисование </w:t>
      </w:r>
      <w:r w:rsidRPr="00914E80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«Одежда </w:t>
      </w:r>
      <w:r w:rsidRPr="00914E80">
        <w:rPr>
          <w:rFonts w:ascii="Arial" w:eastAsia="Times New Roman" w:hAnsi="Arial" w:cs="Arial"/>
          <w:b/>
          <w:bCs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казаков</w:t>
      </w:r>
      <w:r w:rsidRPr="00914E80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»</w:t>
      </w:r>
      <w:r w:rsidRPr="00914E8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 </w:t>
      </w:r>
      <w:r w:rsidRPr="00914E80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«Оружие </w:t>
      </w:r>
      <w:r w:rsidRPr="00914E80">
        <w:rPr>
          <w:rFonts w:ascii="Arial" w:eastAsia="Times New Roman" w:hAnsi="Arial" w:cs="Arial"/>
          <w:b/>
          <w:bCs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казаков</w:t>
      </w:r>
      <w:r w:rsidRPr="00914E80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»</w:t>
      </w:r>
      <w:r w:rsidRPr="00914E8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914E80" w:rsidRPr="00914E80" w:rsidRDefault="00914E80" w:rsidP="00914E8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14E8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лепка </w:t>
      </w:r>
      <w:r w:rsidRPr="00914E80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«Жилище </w:t>
      </w:r>
      <w:r w:rsidRPr="00914E80">
        <w:rPr>
          <w:rFonts w:ascii="Arial" w:eastAsia="Times New Roman" w:hAnsi="Arial" w:cs="Arial"/>
          <w:b/>
          <w:bCs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казака</w:t>
      </w:r>
      <w:r w:rsidRPr="00914E80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»</w:t>
      </w:r>
      <w:r w:rsidRPr="00914E8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;</w:t>
      </w:r>
    </w:p>
    <w:p w:rsidR="00914E80" w:rsidRPr="00914E80" w:rsidRDefault="00914E80" w:rsidP="00914E8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14E80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-</w:t>
      </w:r>
      <w:r w:rsidRPr="00914E80">
        <w:rPr>
          <w:rFonts w:ascii="Arial" w:eastAsia="Times New Roman" w:hAnsi="Arial" w:cs="Arial"/>
          <w:i/>
          <w:iCs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«Изготовление из ткани</w:t>
      </w:r>
      <w:r w:rsidRPr="00914E80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: кукол - оберегов»</w:t>
      </w:r>
      <w:r w:rsidRPr="00914E8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;</w:t>
      </w:r>
    </w:p>
    <w:p w:rsidR="00914E80" w:rsidRPr="00914E80" w:rsidRDefault="00914E80" w:rsidP="00914E8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14E8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-конструирование из природного материала </w:t>
      </w:r>
      <w:r w:rsidRPr="00914E80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</w:t>
      </w:r>
      <w:r w:rsidRPr="00914E80">
        <w:rPr>
          <w:rFonts w:ascii="Arial" w:eastAsia="Times New Roman" w:hAnsi="Arial" w:cs="Arial"/>
          <w:b/>
          <w:bCs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Казачий двор</w:t>
      </w:r>
      <w:r w:rsidRPr="00914E80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»</w:t>
      </w:r>
      <w:r w:rsidRPr="00914E8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914E80" w:rsidRPr="00914E80" w:rsidRDefault="00914E80" w:rsidP="00914E8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14E80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Физическое развитие</w:t>
      </w:r>
      <w:r w:rsidRPr="00914E8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914E80" w:rsidRPr="00914E80" w:rsidRDefault="00914E80" w:rsidP="00914E8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14E8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-разучивание упражнений с палками и шашками;</w:t>
      </w:r>
    </w:p>
    <w:p w:rsidR="00914E80" w:rsidRPr="00914E80" w:rsidRDefault="00914E80" w:rsidP="00914E8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14E8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</w:t>
      </w:r>
      <w:proofErr w:type="gramStart"/>
      <w:r w:rsidRPr="00914E8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</w:t>
      </w:r>
      <w:proofErr w:type="gramEnd"/>
      <w:r w:rsidRPr="00914E8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/и </w:t>
      </w:r>
      <w:r w:rsidRPr="00914E80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«Самый ловкий»</w:t>
      </w:r>
      <w:r w:rsidRPr="00914E8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 </w:t>
      </w:r>
      <w:r w:rsidRPr="00914E80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«Игра в шапку»</w:t>
      </w:r>
      <w:r w:rsidRPr="00914E8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</w:t>
      </w:r>
    </w:p>
    <w:p w:rsidR="00914E80" w:rsidRPr="00914E80" w:rsidRDefault="00914E80" w:rsidP="00914E8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14E80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</w:t>
      </w:r>
      <w:r w:rsidRPr="00914E80">
        <w:rPr>
          <w:rFonts w:ascii="Arial" w:eastAsia="Times New Roman" w:hAnsi="Arial" w:cs="Arial"/>
          <w:b/>
          <w:bCs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Казаки</w:t>
      </w:r>
      <w:r w:rsidRPr="00914E80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»</w:t>
      </w:r>
      <w:r w:rsidRPr="00914E8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 </w:t>
      </w:r>
      <w:r w:rsidRPr="00914E80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«Всадники»</w:t>
      </w:r>
      <w:r w:rsidRPr="00914E8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;</w:t>
      </w:r>
    </w:p>
    <w:p w:rsidR="00914E80" w:rsidRPr="00914E80" w:rsidRDefault="00914E80" w:rsidP="00914E8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14E80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- разучивание танцев</w:t>
      </w:r>
      <w:r w:rsidRPr="00914E8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 </w:t>
      </w:r>
      <w:r w:rsidRPr="00914E80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«Хоровод»</w:t>
      </w:r>
      <w:r w:rsidRPr="00914E8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 </w:t>
      </w:r>
      <w:r w:rsidRPr="00914E80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«По Дону гуляет»</w:t>
      </w:r>
      <w:r w:rsidRPr="00914E8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914E80" w:rsidRPr="00914E80" w:rsidRDefault="00914E80" w:rsidP="00914E8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14E8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Социально-коммуникативное </w:t>
      </w:r>
      <w:r w:rsidRPr="00914E80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развитие</w:t>
      </w:r>
      <w:r w:rsidRPr="00914E8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914E80" w:rsidRPr="00914E80" w:rsidRDefault="00914E80" w:rsidP="00914E8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14E8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-просмотр презентаций;</w:t>
      </w:r>
    </w:p>
    <w:p w:rsidR="00914E80" w:rsidRPr="00914E80" w:rsidRDefault="00914E80" w:rsidP="00914E8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14E80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Игровая деятельность</w:t>
      </w:r>
      <w:r w:rsidRPr="00914E8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914E80" w:rsidRPr="00914E80" w:rsidRDefault="00914E80" w:rsidP="00914E8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14E8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-д/и </w:t>
      </w:r>
      <w:r w:rsidRPr="00914E80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«Мужская и женская работа»</w:t>
      </w:r>
      <w:r w:rsidRPr="00914E8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 </w:t>
      </w:r>
      <w:r w:rsidRPr="00914E80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</w:t>
      </w:r>
      <w:r w:rsidRPr="00914E80">
        <w:rPr>
          <w:rFonts w:ascii="Arial" w:eastAsia="Times New Roman" w:hAnsi="Arial" w:cs="Arial"/>
          <w:b/>
          <w:bCs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Казачьи ремёсла</w:t>
      </w:r>
      <w:r w:rsidRPr="00914E80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»</w:t>
      </w:r>
      <w:r w:rsidRPr="00914E8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 </w:t>
      </w:r>
      <w:r w:rsidRPr="00914E80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«Курень»</w:t>
      </w:r>
      <w:r w:rsidRPr="00914E8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914E80" w:rsidRPr="00914E80" w:rsidRDefault="00914E80" w:rsidP="00914E8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14E8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-СРИ </w:t>
      </w:r>
      <w:r w:rsidRPr="00914E80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</w:t>
      </w:r>
      <w:r w:rsidRPr="00914E80">
        <w:rPr>
          <w:rFonts w:ascii="Arial" w:eastAsia="Times New Roman" w:hAnsi="Arial" w:cs="Arial"/>
          <w:b/>
          <w:bCs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Казачья семья</w:t>
      </w:r>
      <w:r w:rsidRPr="00914E80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»</w:t>
      </w:r>
      <w:r w:rsidRPr="00914E8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 </w:t>
      </w:r>
      <w:r w:rsidRPr="00914E80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«В </w:t>
      </w:r>
      <w:r w:rsidRPr="00914E80">
        <w:rPr>
          <w:rFonts w:ascii="Arial" w:eastAsia="Times New Roman" w:hAnsi="Arial" w:cs="Arial"/>
          <w:b/>
          <w:bCs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казачьей мастерской</w:t>
      </w:r>
      <w:r w:rsidRPr="00914E80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»</w:t>
      </w:r>
      <w:r w:rsidRPr="00914E8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 </w:t>
      </w:r>
      <w:r w:rsidRPr="00914E80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«Урожай»</w:t>
      </w:r>
      <w:r w:rsidRPr="00914E8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914E80" w:rsidRPr="00914E80" w:rsidRDefault="00914E80" w:rsidP="00914E8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14E8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2. Взаимодействие с </w:t>
      </w:r>
      <w:r w:rsidRPr="00914E80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родителями</w:t>
      </w:r>
      <w:r w:rsidRPr="00914E8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914E80" w:rsidRPr="00914E80" w:rsidRDefault="00914E80" w:rsidP="00914E8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14E8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консультации.</w:t>
      </w:r>
    </w:p>
    <w:p w:rsidR="00914E80" w:rsidRPr="00914E80" w:rsidRDefault="00914E80" w:rsidP="00914E8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14E8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3. Совместная деятельность родителей и </w:t>
      </w:r>
      <w:r w:rsidRPr="00914E80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детей</w:t>
      </w:r>
      <w:r w:rsidRPr="00914E8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914E80" w:rsidRPr="00914E80" w:rsidRDefault="00914E80" w:rsidP="00914E8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14E8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выставка поделок, разучивание стихов к конкурсу.</w:t>
      </w:r>
    </w:p>
    <w:p w:rsidR="00914E80" w:rsidRPr="00914E80" w:rsidRDefault="00914E80" w:rsidP="00914E8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14E8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4. Совместная деятельность с детьми и </w:t>
      </w:r>
      <w:r w:rsidRPr="00914E80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родителями</w:t>
      </w:r>
      <w:r w:rsidRPr="00914E8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914E80" w:rsidRPr="00914E80" w:rsidRDefault="00914E80" w:rsidP="00914E8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14E8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подготовка костюмов и атрибутов к развлечению</w:t>
      </w:r>
    </w:p>
    <w:p w:rsidR="00504201" w:rsidRDefault="00504201"/>
    <w:sectPr w:rsidR="00504201" w:rsidSect="005E24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oNotDisplayPageBoundaries/>
  <w:proofState w:spelling="clean" w:grammar="clean"/>
  <w:defaultTabStop w:val="708"/>
  <w:characterSpacingControl w:val="doNotCompress"/>
  <w:compat/>
  <w:rsids>
    <w:rsidRoot w:val="00914E80"/>
    <w:rsid w:val="00355E99"/>
    <w:rsid w:val="00504201"/>
    <w:rsid w:val="005E2483"/>
    <w:rsid w:val="006D31F1"/>
    <w:rsid w:val="00766EE4"/>
    <w:rsid w:val="008026DA"/>
    <w:rsid w:val="00914E80"/>
    <w:rsid w:val="009C073C"/>
    <w:rsid w:val="009E4019"/>
    <w:rsid w:val="00BA5622"/>
    <w:rsid w:val="00C97AA0"/>
    <w:rsid w:val="00F269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4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4E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4E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4E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4E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75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41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989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96690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477</TotalTime>
  <Pages>3</Pages>
  <Words>535</Words>
  <Characters>3052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StartSoft</Company>
  <LinksUpToDate>false</LinksUpToDate>
  <CharactersWithSpaces>3580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александр</cp:lastModifiedBy>
  <cp:revision>7</cp:revision>
  <cp:lastPrinted>2019-05-12T18:16:00Z</cp:lastPrinted>
  <dcterms:created xsi:type="dcterms:W3CDTF">2018-01-14T09:35:00Z</dcterms:created>
  <dcterms:modified xsi:type="dcterms:W3CDTF">2021-11-16T08:01:00Z</dcterms:modified>
</cp:coreProperties>
</file>