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76" w:rsidRPr="001E3167" w:rsidRDefault="00131376" w:rsidP="00131376">
      <w:pPr>
        <w:rPr>
          <w:b/>
          <w:sz w:val="24"/>
          <w:szCs w:val="24"/>
        </w:rPr>
      </w:pPr>
      <w:r w:rsidRPr="001E3167">
        <w:rPr>
          <w:b/>
          <w:sz w:val="24"/>
          <w:szCs w:val="24"/>
        </w:rPr>
        <w:t>Проект для детей разновозрастной группы «Покормите птиц зимой»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 xml:space="preserve">Подготовила воспитатель: </w:t>
      </w:r>
      <w:proofErr w:type="spellStart"/>
      <w:r w:rsidRPr="00012DE0">
        <w:rPr>
          <w:sz w:val="24"/>
          <w:szCs w:val="24"/>
        </w:rPr>
        <w:t>Бурьянова</w:t>
      </w:r>
      <w:proofErr w:type="spellEnd"/>
      <w:r w:rsidRPr="00012DE0">
        <w:rPr>
          <w:sz w:val="24"/>
          <w:szCs w:val="24"/>
        </w:rPr>
        <w:t xml:space="preserve"> О.В.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Паспорт проекта.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Название: «Покормите птиц зимой»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Тип: познавательный, творческий.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Срок реализации: с</w:t>
      </w:r>
      <w:r w:rsidR="001E3167">
        <w:rPr>
          <w:sz w:val="24"/>
          <w:szCs w:val="24"/>
        </w:rPr>
        <w:t xml:space="preserve"> 1</w:t>
      </w:r>
      <w:r w:rsidRPr="00012DE0">
        <w:rPr>
          <w:sz w:val="24"/>
          <w:szCs w:val="24"/>
        </w:rPr>
        <w:t>2.</w:t>
      </w:r>
      <w:r w:rsidR="001E3167">
        <w:rPr>
          <w:sz w:val="24"/>
          <w:szCs w:val="24"/>
        </w:rPr>
        <w:t>0</w:t>
      </w:r>
      <w:r w:rsidRPr="00012DE0">
        <w:rPr>
          <w:sz w:val="24"/>
          <w:szCs w:val="24"/>
        </w:rPr>
        <w:t>1.202</w:t>
      </w:r>
      <w:r w:rsidR="001E3167">
        <w:rPr>
          <w:sz w:val="24"/>
          <w:szCs w:val="24"/>
        </w:rPr>
        <w:t>2</w:t>
      </w:r>
      <w:r w:rsidRPr="00012DE0">
        <w:rPr>
          <w:sz w:val="24"/>
          <w:szCs w:val="24"/>
        </w:rPr>
        <w:t xml:space="preserve"> по</w:t>
      </w:r>
      <w:r w:rsidR="001E3167">
        <w:rPr>
          <w:sz w:val="24"/>
          <w:szCs w:val="24"/>
        </w:rPr>
        <w:t xml:space="preserve"> 0</w:t>
      </w:r>
      <w:r w:rsidR="008907E6">
        <w:rPr>
          <w:sz w:val="24"/>
          <w:szCs w:val="24"/>
        </w:rPr>
        <w:t>9</w:t>
      </w:r>
      <w:bookmarkStart w:id="0" w:name="_GoBack"/>
      <w:bookmarkEnd w:id="0"/>
      <w:r w:rsidRPr="00012DE0">
        <w:rPr>
          <w:sz w:val="24"/>
          <w:szCs w:val="24"/>
        </w:rPr>
        <w:t>.</w:t>
      </w:r>
      <w:r w:rsidR="001E3167">
        <w:rPr>
          <w:sz w:val="24"/>
          <w:szCs w:val="24"/>
        </w:rPr>
        <w:t>0</w:t>
      </w:r>
      <w:r w:rsidRPr="00012DE0">
        <w:rPr>
          <w:sz w:val="24"/>
          <w:szCs w:val="24"/>
        </w:rPr>
        <w:t>2.202</w:t>
      </w:r>
      <w:r w:rsidR="001E3167">
        <w:rPr>
          <w:sz w:val="24"/>
          <w:szCs w:val="24"/>
        </w:rPr>
        <w:t>2</w:t>
      </w:r>
      <w:r w:rsidRPr="00012DE0">
        <w:rPr>
          <w:sz w:val="24"/>
          <w:szCs w:val="24"/>
        </w:rPr>
        <w:t>г.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Участники: дети, родители, воспитатель.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Формы и методы работы: игра, беседа, наблюдение, рассматривание иллюстраций, совместная деятельность педагога и воспитанников.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Актуальность.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Привлечение детей является внушительным (значимым) фактором экологического развития, воспитания заботливости, чувства сопереживания. Задача взрослых - воспитывать интерес у детей к птицам, желание узнавать новые факты их жизни, заботиться о них, радоваться от сознания того, что делясь крохами, можно спасти птиц зимой от гибели. Поэтому необходимо дать детям элементарные знания о том, чем кормить птиц зимой. Несомненно, важная роль в создании условий для общения ребенка с миром природы и для посильной помощи нашим пернатым друзьям, принадлежит родителям наших дошкольников.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Предварительные беседы с воспитанниками о зимующих птицах показали недостаточные представления дошкольников об образе жизни и повадках птиц в зимний период времени.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Именно поэтому, мы решили разработать и реализовать проект «Покормите птиц зимой».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Этапы реализации: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Подготовительный: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 обозначение проблемы, целей, задач;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 разработка перспективного плана;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 создание предметно-пространственной среды для реализации проекта;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 беседа, направленная на выявление представлений детей о зимующих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Основной: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lastRenderedPageBreak/>
        <w:t>- внедрение в образовательный процесс методов и приемов по обогащению представлений детей о зимующих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Заключительный: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 подведение итогов конкурса по изготовлению кормушек, оформление выставки  рисунков, поделок, посвященных зимующим птицам.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Цель: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Формирование представлений о зимующих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Задачи: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Обучающие: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Сформировать у детей начальные представления о зимующих птицах, питания, расширить кругозор детей и словарный запас.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Развивающие: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Развивать интерес к зимующим птицам, продолжать работу над развитием творческих способностей детей.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Развивать познавательный интерес к наблюдению за зимующими птицами.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Воспитательные: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Воспитывать у детей бережное отношение к живой природе, потребность в заботе о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Вызвать у родителей желание оказания помощи зимующим птицам, принять непосредственное практическое участие</w:t>
      </w:r>
      <w:r w:rsidR="00DF7934" w:rsidRPr="00012DE0">
        <w:rPr>
          <w:sz w:val="24"/>
          <w:szCs w:val="24"/>
        </w:rPr>
        <w:t xml:space="preserve"> в конкурсе по</w:t>
      </w:r>
      <w:r w:rsidRPr="00012DE0">
        <w:rPr>
          <w:sz w:val="24"/>
          <w:szCs w:val="24"/>
        </w:rPr>
        <w:t xml:space="preserve"> изготовлени</w:t>
      </w:r>
      <w:r w:rsidR="00DF7934" w:rsidRPr="00012DE0">
        <w:rPr>
          <w:sz w:val="24"/>
          <w:szCs w:val="24"/>
        </w:rPr>
        <w:t>ю</w:t>
      </w:r>
      <w:r w:rsidRPr="00012DE0">
        <w:rPr>
          <w:sz w:val="24"/>
          <w:szCs w:val="24"/>
        </w:rPr>
        <w:t xml:space="preserve"> кормушек.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Ожидаемые результаты: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 Сформировано желание заботиться о птицах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 Развит интерес к наблюдению за птицами (любознательность, познавательная активность).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От родителей: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-Повысился уровень экологической воспитанности родителей.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-Привлекали детей к наблюдениям за птицами, к совместному труду в природе, заботе о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От педагогов: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-Активная работа по экологическому воспитанию детей.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lastRenderedPageBreak/>
        <w:t>-Использование различных форм работы, интеграция образовательных областей.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родителями детей-воспитанников: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Консультации для родителей: «Как и из чего можно сделать кормушку для птиц».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Организация выставки детских рисунков «Птичка – невеличка» совместно с родителями.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Изготовление кормушек, родители совместно с детьми.</w:t>
      </w:r>
    </w:p>
    <w:p w:rsidR="00131376" w:rsidRPr="00012DE0" w:rsidRDefault="00DF7934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 xml:space="preserve">В </w:t>
      </w:r>
      <w:r w:rsidR="00131376" w:rsidRPr="00012DE0">
        <w:rPr>
          <w:sz w:val="24"/>
          <w:szCs w:val="24"/>
        </w:rPr>
        <w:t xml:space="preserve"> ходе реализации проекта наши воспитанники и родители постоянно заботились о пернатых, но возник вопрос: "А другие заботятся о птицах в зимний период времени? ". Мы вместе с воспитанниками обсудили этот вопрос и решили привлечь жителей нашего</w:t>
      </w:r>
      <w:r w:rsidRPr="00012DE0">
        <w:rPr>
          <w:sz w:val="24"/>
          <w:szCs w:val="24"/>
        </w:rPr>
        <w:t xml:space="preserve"> хутора </w:t>
      </w:r>
      <w:r w:rsidR="00131376" w:rsidRPr="00012DE0">
        <w:rPr>
          <w:sz w:val="24"/>
          <w:szCs w:val="24"/>
        </w:rPr>
        <w:t xml:space="preserve"> к подкормке птиц.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Таким образом, мы уверены, что у наших воспитанников успешно формируется гуманно - ценностное отношение к природе и ко всему живому. За время действия проекта птицы привыкли получать корм, поэтому подкормку необходимо продолжить, и мы будем подкармливать их, пока не появятся насекомые.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Перспективный план по расширению представлений детей</w:t>
      </w:r>
      <w:r w:rsidR="00DF7934" w:rsidRPr="00012DE0">
        <w:rPr>
          <w:sz w:val="24"/>
          <w:szCs w:val="24"/>
        </w:rPr>
        <w:t xml:space="preserve"> </w:t>
      </w:r>
      <w:r w:rsidRPr="00012DE0">
        <w:rPr>
          <w:sz w:val="24"/>
          <w:szCs w:val="24"/>
        </w:rPr>
        <w:t>о зимующих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1 неделя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Содержание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Задачи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детьми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Беседа «Что вы знаете о жизни птиц зимой».</w:t>
      </w:r>
    </w:p>
    <w:p w:rsidR="00131376" w:rsidRPr="00012DE0" w:rsidRDefault="00131376" w:rsidP="00131376">
      <w:pPr>
        <w:rPr>
          <w:sz w:val="24"/>
          <w:szCs w:val="24"/>
        </w:rPr>
      </w:pPr>
      <w:proofErr w:type="gramStart"/>
      <w:r w:rsidRPr="00012DE0">
        <w:rPr>
          <w:sz w:val="24"/>
          <w:szCs w:val="24"/>
        </w:rPr>
        <w:t>Игра</w:t>
      </w:r>
      <w:proofErr w:type="gramEnd"/>
      <w:r w:rsidRPr="00012DE0">
        <w:rPr>
          <w:sz w:val="24"/>
          <w:szCs w:val="24"/>
        </w:rPr>
        <w:t xml:space="preserve"> «Какие бывают птицы».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Воспитывать заботливое отношение к птицам зимой.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Упражнять в умении находить нужную птицу, способствовать запоминанию названий птиц.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Кормушка для птиц.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Маленькие и большие зерна для птиц.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Наблюдение за птицами из окна.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Побуждать к конструированию, воспитывать желание заботится о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Продолжать учить различать предметы по размеру.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Принимать участие в наблюдении за птицами из окна.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родителями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lastRenderedPageBreak/>
        <w:t>Консультации для родителей: «Как и из чего можно сделать кормушку для птиц».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Расширить представление родителей о видах кормушек, способах их изготовление из разного материала.</w:t>
      </w:r>
    </w:p>
    <w:p w:rsidR="00131376" w:rsidRPr="00012DE0" w:rsidRDefault="00131376" w:rsidP="00131376">
      <w:pPr>
        <w:rPr>
          <w:sz w:val="24"/>
          <w:szCs w:val="24"/>
        </w:rPr>
      </w:pP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2 неделя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Содержание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Задачи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детьми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Лепка ягод для птичек.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Воспитывать бережное отношение к окружающему миру природы.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отщипывать небольшие кусочки пластилина от целого куска, раскатывать его между ладонями круговыми движениями.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Наблюдение «Как птицы кормятся на кормушке».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детей замечать особенности поведения птиц на кормушке.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Подвижная игра «Ой, летели птички».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владеть основными двигательными движениями (имитация движения птиц).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Подвижная игра «Воробушки и кот».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детей мягко спрыгивать, сгибая ноги в коленях; бегать, не задевая друг друга, увертываться от водящего, быстро убегать, находить свое место.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родителями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Сбор корма для птичек.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Приобщать родителей и детей к совместному участию в заготовке корма для птичек.</w:t>
      </w:r>
    </w:p>
    <w:p w:rsidR="00131376" w:rsidRPr="00012DE0" w:rsidRDefault="00131376" w:rsidP="00131376">
      <w:pPr>
        <w:rPr>
          <w:sz w:val="24"/>
          <w:szCs w:val="24"/>
        </w:rPr>
      </w:pPr>
    </w:p>
    <w:p w:rsidR="00131376" w:rsidRPr="00012DE0" w:rsidRDefault="00DF7934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3</w:t>
      </w:r>
      <w:r w:rsidR="00131376" w:rsidRPr="00012DE0">
        <w:rPr>
          <w:sz w:val="24"/>
          <w:szCs w:val="24"/>
        </w:rPr>
        <w:t xml:space="preserve"> неделя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Содержание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Задачи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детьми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Рассказ о зимующих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lastRenderedPageBreak/>
        <w:t>Игра птички «Одна - много».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Проявлять интерес к окружающему миру природы.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детей понимать количественную характеристику предметов, использовать в речи слова: один (одна), много.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Слушанье «Голоса птиц»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Расширять представления о птицах, знакомить со звуками, которые издают разные птицы.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Наблюдение «птичьи следы»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Расширять представления детей о зимующих птицах. Учить находить следы-отпечатки на снегу.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Подвижная игра «Воробушки и автомобиль»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действовать по сигналу взрослого, развивать быстроту, внимание; воспитывать умение играть сообща.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родителями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Выпуск агитационных листовок: «Покормите птиц зимой».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Экологическое просвещение родителей, приобщение родителей к природоохранной деятельности.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Беседа о птицах.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Чтение рассказа В.И. Бианки «Сова», «</w:t>
      </w:r>
      <w:proofErr w:type="spellStart"/>
      <w:r w:rsidRPr="00012DE0">
        <w:rPr>
          <w:sz w:val="24"/>
          <w:szCs w:val="24"/>
        </w:rPr>
        <w:t>Политуха</w:t>
      </w:r>
      <w:proofErr w:type="spellEnd"/>
      <w:r w:rsidRPr="00012DE0">
        <w:rPr>
          <w:sz w:val="24"/>
          <w:szCs w:val="24"/>
        </w:rPr>
        <w:t>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Целевая прогулка.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Дать представления о птицах, формировать представления о необходимости заботы за птицами в зимний период.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Воспитывать любовь к живым существам, желание помогать им (кормить).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Музыкально-</w:t>
      </w:r>
      <w:proofErr w:type="gramStart"/>
      <w:r w:rsidRPr="00012DE0">
        <w:rPr>
          <w:sz w:val="24"/>
          <w:szCs w:val="24"/>
        </w:rPr>
        <w:t>ритмические движения</w:t>
      </w:r>
      <w:proofErr w:type="gramEnd"/>
      <w:r w:rsidRPr="00012DE0">
        <w:rPr>
          <w:sz w:val="24"/>
          <w:szCs w:val="24"/>
        </w:rPr>
        <w:t xml:space="preserve"> под музыку Г. Фрида «Птички».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Дети имитируют движения птиц, передвигаются прыжками, делают взмахи руками, как крыльями.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Игра «Что делают птички».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Рассматривание сюжетных картин с изображением разных действий птиц, предложить детям имитировать то движение, которое изображено на картинке.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Совместное сочинение рассказа «Как мы птичек кормили».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lastRenderedPageBreak/>
        <w:t>Учить принимать участие в беседе о птицах, вызывать желание оберегать птиц и ухаживать за ними.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Импровизация «Птицы к нам прилетели».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 xml:space="preserve">Учить владеть </w:t>
      </w:r>
      <w:proofErr w:type="gramStart"/>
      <w:r w:rsidRPr="00012DE0">
        <w:rPr>
          <w:sz w:val="24"/>
          <w:szCs w:val="24"/>
        </w:rPr>
        <w:t>основными</w:t>
      </w:r>
      <w:proofErr w:type="gramEnd"/>
      <w:r w:rsidRPr="00012DE0">
        <w:rPr>
          <w:sz w:val="24"/>
          <w:szCs w:val="24"/>
        </w:rPr>
        <w:t xml:space="preserve"> движения при имитации действий птиц.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родителями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 xml:space="preserve">Оформление </w:t>
      </w:r>
      <w:proofErr w:type="gramStart"/>
      <w:r w:rsidRPr="00012DE0">
        <w:rPr>
          <w:sz w:val="24"/>
          <w:szCs w:val="24"/>
        </w:rPr>
        <w:t>фото-выставки</w:t>
      </w:r>
      <w:proofErr w:type="gramEnd"/>
      <w:r w:rsidRPr="00012DE0">
        <w:rPr>
          <w:sz w:val="24"/>
          <w:szCs w:val="24"/>
        </w:rPr>
        <w:t xml:space="preserve"> «Мы кормушку смастерили».</w:t>
      </w:r>
    </w:p>
    <w:p w:rsidR="00131376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Запечатлеть на фотографиях сделанные кормушки</w:t>
      </w:r>
      <w:proofErr w:type="gramStart"/>
      <w:r w:rsidRPr="00012DE0">
        <w:rPr>
          <w:sz w:val="24"/>
          <w:szCs w:val="24"/>
        </w:rPr>
        <w:t xml:space="preserve"> .</w:t>
      </w:r>
      <w:proofErr w:type="gramEnd"/>
    </w:p>
    <w:p w:rsidR="001E3167" w:rsidRPr="00012DE0" w:rsidRDefault="001E3167" w:rsidP="00131376">
      <w:pPr>
        <w:rPr>
          <w:sz w:val="24"/>
          <w:szCs w:val="24"/>
        </w:rPr>
      </w:pPr>
    </w:p>
    <w:p w:rsidR="00131376" w:rsidRPr="00012DE0" w:rsidRDefault="00DF7934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4</w:t>
      </w:r>
      <w:r w:rsidR="00131376" w:rsidRPr="00012DE0">
        <w:rPr>
          <w:sz w:val="24"/>
          <w:szCs w:val="24"/>
        </w:rPr>
        <w:t xml:space="preserve"> неделя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Содержание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Задачи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детьми</w:t>
      </w:r>
    </w:p>
    <w:p w:rsidR="00131376" w:rsidRPr="00012DE0" w:rsidRDefault="00012DE0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Д</w:t>
      </w:r>
      <w:r w:rsidR="00131376" w:rsidRPr="00012DE0">
        <w:rPr>
          <w:sz w:val="24"/>
          <w:szCs w:val="24"/>
        </w:rPr>
        <w:t>омик для птиц.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 xml:space="preserve">Упражнять в умении строить домик из строительного материала, устанавливая один кубик на </w:t>
      </w:r>
      <w:r w:rsidR="00012DE0" w:rsidRPr="00012DE0">
        <w:rPr>
          <w:sz w:val="24"/>
          <w:szCs w:val="24"/>
        </w:rPr>
        <w:t>д</w:t>
      </w:r>
      <w:r w:rsidRPr="00012DE0">
        <w:rPr>
          <w:sz w:val="24"/>
          <w:szCs w:val="24"/>
        </w:rPr>
        <w:t>ругой.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Игра «Птички и дождик»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действовать по команде взрослого; закреплять знания птиц; упражнять в произнесении звуков, выполнении характерных движений.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Чтение рассказа В. Степанова «Домик для воробья»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Праздник «Кто летает и поет - с нами рядышком живет»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Учить отвечать на вопросы воспитателя.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Взаимодействие с родителями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Выставка фотографий, рисунков, поделок, посвященных зимующим птицам.</w:t>
      </w:r>
    </w:p>
    <w:p w:rsidR="00131376" w:rsidRPr="00012DE0" w:rsidRDefault="00131376" w:rsidP="00131376">
      <w:pPr>
        <w:rPr>
          <w:sz w:val="24"/>
          <w:szCs w:val="24"/>
        </w:rPr>
      </w:pPr>
      <w:proofErr w:type="spellStart"/>
      <w:r w:rsidRPr="00012DE0">
        <w:rPr>
          <w:sz w:val="24"/>
          <w:szCs w:val="24"/>
        </w:rPr>
        <w:t>Конкурсно</w:t>
      </w:r>
      <w:proofErr w:type="spellEnd"/>
      <w:r w:rsidRPr="00012DE0">
        <w:rPr>
          <w:sz w:val="24"/>
          <w:szCs w:val="24"/>
        </w:rPr>
        <w:t xml:space="preserve"> – игровая программа «Кто летает и поет - с нами рядышком живет»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Творческий конкурс о природе В.В. Бианки «Лесная газета»</w:t>
      </w:r>
    </w:p>
    <w:p w:rsidR="00131376" w:rsidRPr="00012DE0" w:rsidRDefault="00131376" w:rsidP="00131376">
      <w:pPr>
        <w:rPr>
          <w:sz w:val="24"/>
          <w:szCs w:val="24"/>
        </w:rPr>
      </w:pPr>
      <w:r w:rsidRPr="00012DE0">
        <w:rPr>
          <w:sz w:val="24"/>
          <w:szCs w:val="24"/>
        </w:rPr>
        <w:t>Показать огромное значение птиц в природе и жизни человека. Воспитывать бережное отношение к природе.</w:t>
      </w:r>
    </w:p>
    <w:p w:rsidR="00BF55A9" w:rsidRDefault="00BF55A9" w:rsidP="00131376"/>
    <w:sectPr w:rsidR="00BF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76"/>
    <w:rsid w:val="00012DE0"/>
    <w:rsid w:val="00131376"/>
    <w:rsid w:val="001E3167"/>
    <w:rsid w:val="008907E6"/>
    <w:rsid w:val="00BF55A9"/>
    <w:rsid w:val="00D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2021-12-04T18:59:00Z</dcterms:created>
  <dcterms:modified xsi:type="dcterms:W3CDTF">2022-03-25T07:19:00Z</dcterms:modified>
</cp:coreProperties>
</file>