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79D" w:rsidRDefault="005175F5" w:rsidP="0083579D">
      <w:r>
        <w:t>Практическ</w:t>
      </w:r>
      <w:proofErr w:type="gramStart"/>
      <w:r>
        <w:t>и-</w:t>
      </w:r>
      <w:proofErr w:type="gramEnd"/>
      <w:r>
        <w:t xml:space="preserve"> творческий  пр</w:t>
      </w:r>
      <w:r w:rsidR="0083579D">
        <w:t>оект</w:t>
      </w:r>
      <w:r w:rsidR="0083579D">
        <w:t xml:space="preserve"> с участием родителей </w:t>
      </w:r>
      <w:r w:rsidR="0083579D">
        <w:t xml:space="preserve"> «Снежная горка»</w:t>
      </w:r>
    </w:p>
    <w:p w:rsidR="0083579D" w:rsidRDefault="0083579D" w:rsidP="0083579D">
      <w:r>
        <w:t>Воспитатель</w:t>
      </w:r>
      <w:proofErr w:type="gramStart"/>
      <w:r>
        <w:t xml:space="preserve"> :</w:t>
      </w:r>
      <w:proofErr w:type="gramEnd"/>
      <w:r>
        <w:t xml:space="preserve"> </w:t>
      </w:r>
      <w:proofErr w:type="spellStart"/>
      <w:r>
        <w:t>Бурьянова</w:t>
      </w:r>
      <w:proofErr w:type="spellEnd"/>
      <w:r>
        <w:t xml:space="preserve"> О.В.</w:t>
      </w:r>
    </w:p>
    <w:p w:rsidR="0083579D" w:rsidRDefault="0083579D" w:rsidP="0083579D">
      <w:r>
        <w:t>Наша идея заключается в том, чтобы</w:t>
      </w:r>
      <w:r>
        <w:t xml:space="preserve"> во дворе детского сада</w:t>
      </w:r>
      <w:r>
        <w:t xml:space="preserve"> построить снежную горку. Данная горка послужит местом для безопасного катания детей в</w:t>
      </w:r>
      <w:r>
        <w:t>о время прогулки в</w:t>
      </w:r>
      <w:r>
        <w:t xml:space="preserve"> зимнее время года.</w:t>
      </w:r>
    </w:p>
    <w:p w:rsidR="0083579D" w:rsidRDefault="0083579D" w:rsidP="0083579D">
      <w:r>
        <w:t>Актуальность проекта</w:t>
      </w:r>
    </w:p>
    <w:p w:rsidR="0083579D" w:rsidRDefault="0083579D" w:rsidP="0083579D">
      <w:r>
        <w:t>Издревле на Руси было принято кататься с горок на санях. Это было любимой забавой и стара и млада</w:t>
      </w:r>
      <w:proofErr w:type="gramStart"/>
      <w:r w:rsidR="005175F5">
        <w:t xml:space="preserve"> </w:t>
      </w:r>
      <w:r>
        <w:t>.</w:t>
      </w:r>
      <w:proofErr w:type="gramEnd"/>
      <w:r>
        <w:t>Пришла з</w:t>
      </w:r>
      <w:r>
        <w:t>има</w:t>
      </w:r>
      <w:r>
        <w:t>.</w:t>
      </w:r>
      <w:r>
        <w:t xml:space="preserve">  Любой родитель хочет, чтобы его чадо весело и с пользой провело время в этот период. Конечно, детям и взрослым важны и прогулки на свежем воздухе и семейный досуг. Чтобы они не превратились в скучное времяпрепровождение можно себя развлечь. Например,  построить снежную горку, после чего весело кататься с нее. </w:t>
      </w:r>
    </w:p>
    <w:p w:rsidR="0083579D" w:rsidRDefault="0083579D" w:rsidP="0083579D">
      <w:r>
        <w:t xml:space="preserve">Мы живем в </w:t>
      </w:r>
      <w:r>
        <w:t>деревне</w:t>
      </w:r>
      <w:proofErr w:type="gramStart"/>
      <w:r>
        <w:t xml:space="preserve"> .</w:t>
      </w:r>
      <w:proofErr w:type="gramEnd"/>
      <w:r>
        <w:t xml:space="preserve"> В зимний период времени все детские площадки становятся нефункциональными. На территории нашего</w:t>
      </w:r>
      <w:r>
        <w:t xml:space="preserve"> хутора</w:t>
      </w:r>
      <w:r>
        <w:t xml:space="preserve"> нет мест для зимних развлечений детей и их родителей. Поэтому дети на своих </w:t>
      </w:r>
      <w:proofErr w:type="spellStart"/>
      <w:r>
        <w:t>снегокатах</w:t>
      </w:r>
      <w:proofErr w:type="spellEnd"/>
      <w:r>
        <w:t>, санках катаются на спуске проезжей части, что опасно для их жизни. В связи с этим с детьми в школе,</w:t>
      </w:r>
      <w:r>
        <w:t xml:space="preserve"> в нашем </w:t>
      </w:r>
      <w:r>
        <w:t xml:space="preserve"> д</w:t>
      </w:r>
      <w:r>
        <w:t>етском саду</w:t>
      </w:r>
      <w:r>
        <w:t xml:space="preserve"> регулярно проводятся профилактические беседы и мероприятия с привлечением сотрудников ГИБДД. Несмотря на это, есть дети, нарушающие правила безопасного поведения на дорогах, что может привести к несчастному случаю. Это остается острой проблемой в нашем </w:t>
      </w:r>
      <w:r>
        <w:t>хуторе.</w:t>
      </w:r>
    </w:p>
    <w:p w:rsidR="0083579D" w:rsidRDefault="005175F5" w:rsidP="0083579D">
      <w:r>
        <w:t xml:space="preserve">                                                     </w:t>
      </w:r>
      <w:r w:rsidR="0083579D">
        <w:t>Цель проекта</w:t>
      </w:r>
    </w:p>
    <w:p w:rsidR="0083579D" w:rsidRDefault="0083579D" w:rsidP="0083579D">
      <w:r>
        <w:t xml:space="preserve">Создание безопасной горки на территории </w:t>
      </w:r>
      <w:r>
        <w:t>детского сада</w:t>
      </w:r>
    </w:p>
    <w:p w:rsidR="0083579D" w:rsidRDefault="005175F5" w:rsidP="0083579D">
      <w:r>
        <w:t xml:space="preserve">                                                     </w:t>
      </w:r>
      <w:r w:rsidR="0083579D">
        <w:t>Задачи проекта</w:t>
      </w:r>
    </w:p>
    <w:p w:rsidR="0083579D" w:rsidRDefault="0083579D" w:rsidP="0083579D">
      <w:r>
        <w:t xml:space="preserve">Определить место для  горки </w:t>
      </w:r>
    </w:p>
    <w:p w:rsidR="0083579D" w:rsidRDefault="0083579D" w:rsidP="0083579D">
      <w:r>
        <w:t>Построить горку.</w:t>
      </w:r>
    </w:p>
    <w:p w:rsidR="007601A8" w:rsidRDefault="007601A8" w:rsidP="0083579D"/>
    <w:p w:rsidR="0083579D" w:rsidRDefault="005175F5" w:rsidP="0083579D">
      <w:r>
        <w:t xml:space="preserve">                                                      </w:t>
      </w:r>
      <w:r w:rsidR="0083579D">
        <w:t>План реализации проекта</w:t>
      </w:r>
    </w:p>
    <w:p w:rsidR="0083579D" w:rsidRDefault="0083579D" w:rsidP="0083579D">
      <w:r>
        <w:t>Мероприятия по плану</w:t>
      </w:r>
    </w:p>
    <w:p w:rsidR="0083579D" w:rsidRDefault="007601A8" w:rsidP="0083579D">
      <w:r>
        <w:t>С</w:t>
      </w:r>
      <w:r w:rsidR="0083579D">
        <w:t>рок</w:t>
      </w:r>
      <w:r>
        <w:t xml:space="preserve"> </w:t>
      </w:r>
      <w:r w:rsidR="005175F5">
        <w:t>январь 2022г.</w:t>
      </w:r>
    </w:p>
    <w:p w:rsidR="0083579D" w:rsidRDefault="005175F5" w:rsidP="0083579D">
      <w:r>
        <w:t>О</w:t>
      </w:r>
      <w:r w:rsidR="0083579D">
        <w:t>тветственные</w:t>
      </w:r>
      <w:r>
        <w:t>: воспитатель</w:t>
      </w:r>
      <w:proofErr w:type="gramStart"/>
      <w:r>
        <w:t xml:space="preserve"> ,</w:t>
      </w:r>
      <w:proofErr w:type="gramEnd"/>
      <w:r>
        <w:t xml:space="preserve"> родители</w:t>
      </w:r>
    </w:p>
    <w:p w:rsidR="0083579D" w:rsidRDefault="0083579D" w:rsidP="0083579D">
      <w:r>
        <w:t xml:space="preserve">Обратиться к </w:t>
      </w:r>
      <w:proofErr w:type="gramStart"/>
      <w:r w:rsidR="007601A8">
        <w:t>заведующей</w:t>
      </w:r>
      <w:proofErr w:type="gramEnd"/>
      <w:r w:rsidR="007601A8">
        <w:t xml:space="preserve"> детского сада</w:t>
      </w:r>
      <w:r>
        <w:t xml:space="preserve"> с целью выделения безопасного места для  снежной горки и получить разрешение.</w:t>
      </w:r>
    </w:p>
    <w:p w:rsidR="0083579D" w:rsidRDefault="0083579D" w:rsidP="0083579D">
      <w:r>
        <w:t>Замерить выделенную территорию, чтобы определить размеры горки.</w:t>
      </w:r>
    </w:p>
    <w:p w:rsidR="0083579D" w:rsidRDefault="0083579D" w:rsidP="0083579D">
      <w:r>
        <w:t>Подготовить выбранное место.</w:t>
      </w:r>
    </w:p>
    <w:p w:rsidR="0083579D" w:rsidRDefault="0083579D" w:rsidP="0083579D">
      <w:r>
        <w:t>Привлечь родителей и детей к реализации проекта.</w:t>
      </w:r>
    </w:p>
    <w:p w:rsidR="0083579D" w:rsidRDefault="0083579D" w:rsidP="0083579D">
      <w:r>
        <w:t xml:space="preserve"> Накидать и утрамбовать снег для скатов и лестниц</w:t>
      </w:r>
    </w:p>
    <w:p w:rsidR="0083579D" w:rsidRDefault="0083579D" w:rsidP="0083579D">
      <w:r>
        <w:lastRenderedPageBreak/>
        <w:t>Построить горку (</w:t>
      </w:r>
      <w:r w:rsidR="007601A8">
        <w:t>накидать снег</w:t>
      </w:r>
      <w:r>
        <w:t xml:space="preserve"> и залить горку)</w:t>
      </w:r>
    </w:p>
    <w:p w:rsidR="0083579D" w:rsidRDefault="0083579D" w:rsidP="0083579D">
      <w:r>
        <w:t>Установить таблички с правилами поведения на горке.</w:t>
      </w:r>
    </w:p>
    <w:p w:rsidR="0083579D" w:rsidRDefault="00CB7CD9" w:rsidP="0083579D">
      <w:r>
        <w:t xml:space="preserve">                                                    </w:t>
      </w:r>
      <w:bookmarkStart w:id="0" w:name="_GoBack"/>
      <w:bookmarkEnd w:id="0"/>
      <w:r w:rsidR="0083579D">
        <w:t>Сроки реализации проекта</w:t>
      </w:r>
    </w:p>
    <w:p w:rsidR="0083579D" w:rsidRDefault="0083579D" w:rsidP="0083579D">
      <w:r>
        <w:t>Целевая группа</w:t>
      </w:r>
    </w:p>
    <w:p w:rsidR="0083579D" w:rsidRDefault="007601A8" w:rsidP="0083579D">
      <w:r>
        <w:t>Воспитанники детского сада</w:t>
      </w:r>
    </w:p>
    <w:p w:rsidR="0083579D" w:rsidRDefault="0083579D" w:rsidP="0083579D">
      <w:r>
        <w:t>Результаты проекта</w:t>
      </w:r>
    </w:p>
    <w:p w:rsidR="0083579D" w:rsidRDefault="0083579D" w:rsidP="0083579D">
      <w:r>
        <w:t>Уменьшится количество детей, катающихся на спусках проезжей части.</w:t>
      </w:r>
    </w:p>
    <w:p w:rsidR="0083579D" w:rsidRDefault="0083579D" w:rsidP="0083579D">
      <w:r>
        <w:t xml:space="preserve">Горка станет местом отдыха и развлечения для </w:t>
      </w:r>
      <w:r w:rsidR="007601A8">
        <w:t>детей детского сада</w:t>
      </w:r>
    </w:p>
    <w:p w:rsidR="0083579D" w:rsidRDefault="0083579D" w:rsidP="0083579D"/>
    <w:p w:rsidR="0083579D" w:rsidRDefault="0083579D" w:rsidP="0083579D">
      <w:r>
        <w:t>Приложение</w:t>
      </w:r>
    </w:p>
    <w:p w:rsidR="0083579D" w:rsidRDefault="0083579D" w:rsidP="0083579D">
      <w:proofErr w:type="gramStart"/>
      <w:r>
        <w:t>Во-первых</w:t>
      </w:r>
      <w:proofErr w:type="gramEnd"/>
      <w:r>
        <w:t xml:space="preserve"> необходимо выбрать место для будущей горки. Лучше всего располагать ее на открытой местности</w:t>
      </w:r>
      <w:proofErr w:type="gramStart"/>
      <w:r>
        <w:t xml:space="preserve"> .</w:t>
      </w:r>
      <w:proofErr w:type="gramEnd"/>
      <w:r>
        <w:t xml:space="preserve"> Это в первую очередь вопрос безопасности самих детей. Размер горки тоже важен с маленькой горки детям будет неудобно кататься, а сильно большая может быть не безопасна для ребятишек. Высота должна быть комфортной.</w:t>
      </w:r>
    </w:p>
    <w:p w:rsidR="0083579D" w:rsidRDefault="0083579D" w:rsidP="0083579D">
      <w:r>
        <w:t>Место намечено, теперь необходимо набросать снег по форме горки и утрамбовывать его. Все необходимо проводить равномерно и в несколько этапов. Угол горки должен составлять от 30 до 50 градусов. Угол склона можно регулировать добавлением материала</w:t>
      </w:r>
      <w:proofErr w:type="gramStart"/>
      <w:r w:rsidR="007601A8">
        <w:t xml:space="preserve"> </w:t>
      </w:r>
      <w:r>
        <w:t>.</w:t>
      </w:r>
      <w:proofErr w:type="gramEnd"/>
      <w:r w:rsidR="007601A8">
        <w:t xml:space="preserve"> Г</w:t>
      </w:r>
      <w:r>
        <w:t xml:space="preserve">орка предназначается для маленьких детей, </w:t>
      </w:r>
      <w:r w:rsidR="007601A8">
        <w:t>поэтому</w:t>
      </w:r>
      <w:r>
        <w:t xml:space="preserve"> ее необходимо делать пологой с самого начала работ. Для удобства надо предусмотреть ступеньки, по которым дети будут подниматься на горку. По длине самого склона можно сделать небольшой бортик из снега, чтобы катающиеся дети не упали. После завершения основных работ горку рекомендуется залить водой. Первый раз обработать поверхности можно с помощью распылителя/пульверизатора. Затем следует оставить горку на пару часов, чтобы поверхностный слой «схватился».</w:t>
      </w:r>
    </w:p>
    <w:p w:rsidR="0083579D" w:rsidRDefault="0083579D" w:rsidP="0083579D">
      <w:r>
        <w:t xml:space="preserve">Потом спуск и ступени аккуратно поливаются. Первая заливка делается слегка теплой водой. Ни в коем случае не используют горячую воду, так как велик риск, что отдельные участки </w:t>
      </w:r>
      <w:proofErr w:type="gramStart"/>
      <w:r>
        <w:t>растают</w:t>
      </w:r>
      <w:proofErr w:type="gramEnd"/>
      <w:r>
        <w:t>/размоются и на поверхности горки образуются неровности. Именно слегка теплая вода приводит к образованию на поверхности горки гладкой ледяной поверхности. На этом этапе следует ступеньки посыпать песком, чтобы подъем на горку был быстрым и легким.</w:t>
      </w:r>
    </w:p>
    <w:p w:rsidR="0083579D" w:rsidRDefault="0083579D" w:rsidP="0083579D">
      <w:r>
        <w:t>Таким же образом обрабатывается дорожка перед горкой. По этому участку детвора проезжает после спуска.</w:t>
      </w:r>
    </w:p>
    <w:p w:rsidR="0083579D" w:rsidRDefault="0083579D" w:rsidP="0083579D">
      <w:r>
        <w:t>Теперь горку оставляют на ночь для хорошего промерзания. Обычно за 8-10 часов вся конструкция основательно укрепляется.</w:t>
      </w:r>
    </w:p>
    <w:p w:rsidR="0083579D" w:rsidRDefault="0083579D" w:rsidP="0083579D">
      <w:r>
        <w:t>Финишные работы – на спуск выливается ведро холодной воды и сооружение «схватывается» еще три-четыре часа. Если после первого ведра результат не понравился, можно процедуру повторить. Такая мера способствует образованию на спуске окончательной гладкой поверхности.</w:t>
      </w:r>
    </w:p>
    <w:p w:rsidR="0083579D" w:rsidRDefault="005175F5" w:rsidP="0083579D">
      <w:r>
        <w:lastRenderedPageBreak/>
        <w:t>Е</w:t>
      </w:r>
      <w:r w:rsidR="0083579D">
        <w:t xml:space="preserve">сли в процессе заливки на склоне появились трещинки и ямки их необходимо заполнить снегом и полить водой. После этого рекомендуется оставить горку на ночь, за это время вода замерзнет и </w:t>
      </w:r>
      <w:proofErr w:type="gramStart"/>
      <w:r w:rsidR="0083579D">
        <w:t>по утру</w:t>
      </w:r>
      <w:proofErr w:type="gramEnd"/>
      <w:r w:rsidR="0083579D">
        <w:t xml:space="preserve"> дети смогут кататься с нее.</w:t>
      </w:r>
    </w:p>
    <w:p w:rsidR="00986301" w:rsidRDefault="00986301" w:rsidP="0083579D"/>
    <w:sectPr w:rsidR="00986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9D"/>
    <w:rsid w:val="005175F5"/>
    <w:rsid w:val="007601A8"/>
    <w:rsid w:val="0083579D"/>
    <w:rsid w:val="00986301"/>
    <w:rsid w:val="00CB7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690</Words>
  <Characters>3935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2022-03-27T09:00:00Z</dcterms:created>
  <dcterms:modified xsi:type="dcterms:W3CDTF">2022-03-27T09:33:00Z</dcterms:modified>
</cp:coreProperties>
</file>