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41" w:rsidRDefault="003C4641" w:rsidP="003C4641">
      <w:r>
        <w:t>Акция памяти «Блокадный хлеб»</w:t>
      </w:r>
      <w:bookmarkStart w:id="0" w:name="_GoBack"/>
      <w:bookmarkEnd w:id="0"/>
    </w:p>
    <w:p w:rsidR="003C4641" w:rsidRDefault="003C4641" w:rsidP="003C4641">
      <w:r>
        <w:t>С 18 по 27 января по всей стране проводится Всероссийская Акция памяти «Блокадный хлеб».</w:t>
      </w:r>
    </w:p>
    <w:p w:rsidR="003C4641" w:rsidRDefault="003C4641" w:rsidP="003C4641">
      <w:r>
        <w:t>Акция "Блокадный хлеб" - это память поколений и гордость за мужество населения блокадного Ленинграда. Она поможет нам соприкоснуться с тем страшным угнетающим временем и в очередной раз осознать, как дорога и велика Победа нашего народа, как силен наш дух, без которого мы бы не отстояли Отечество.</w:t>
      </w:r>
    </w:p>
    <w:p w:rsidR="003C4641" w:rsidRDefault="003C4641" w:rsidP="003C4641">
      <w:r>
        <w:t>Наш детский сад тоже присоединился к данной акции. 2</w:t>
      </w:r>
      <w:r>
        <w:t>6</w:t>
      </w:r>
      <w:r>
        <w:t xml:space="preserve"> января в  группе  состоялось мероприятие «Блокадный хлеб</w:t>
      </w:r>
      <w:r>
        <w:t>»</w:t>
      </w:r>
    </w:p>
    <w:p w:rsidR="003C4641" w:rsidRDefault="003C4641" w:rsidP="003C4641">
      <w:r>
        <w:t>Цель мероприятия: расширить представления детей о героическом подвиге жителей Ленинграда; формировать чувство патриотизма и умение сопереживать.</w:t>
      </w:r>
    </w:p>
    <w:p w:rsidR="00E55F2C" w:rsidRDefault="003C4641" w:rsidP="003C4641">
      <w:r>
        <w:t>Воспитанникам была предоставлена информация о блокаде Ленинграда, были показаны фотографии из жизни жителей блокадного Ленинграда, прочитано стихотворение «Сердце Ленинграда».</w:t>
      </w:r>
      <w:proofErr w:type="gramStart"/>
      <w:r>
        <w:t xml:space="preserve"> </w:t>
      </w:r>
      <w:r>
        <w:t>.</w:t>
      </w:r>
      <w:proofErr w:type="gramEnd"/>
      <w:r>
        <w:t>Дети нарисовали ладошки с кусочком хлеба</w:t>
      </w:r>
      <w:r>
        <w:t>.</w:t>
      </w:r>
    </w:p>
    <w:sectPr w:rsidR="00E5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41"/>
    <w:rsid w:val="003C4641"/>
    <w:rsid w:val="00E5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2022-01-27T15:08:00Z</dcterms:created>
  <dcterms:modified xsi:type="dcterms:W3CDTF">2022-01-27T15:14:00Z</dcterms:modified>
</cp:coreProperties>
</file>