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BFC" w:rsidRDefault="003B65A6">
      <w:pPr>
        <w:rPr>
          <w:b/>
          <w:sz w:val="28"/>
          <w:szCs w:val="28"/>
        </w:rPr>
      </w:pPr>
      <w:r w:rsidRPr="003B65A6">
        <w:rPr>
          <w:b/>
          <w:sz w:val="28"/>
          <w:szCs w:val="28"/>
        </w:rPr>
        <w:t xml:space="preserve">                              Однодневная акция « Зажги синим»</w:t>
      </w:r>
    </w:p>
    <w:p w:rsidR="003B65A6" w:rsidRDefault="003B65A6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04. Прошла в детском саду акция «Зажги синим», посвященная распространению информации об аутизме.</w:t>
      </w:r>
    </w:p>
    <w:p w:rsidR="003B65A6" w:rsidRDefault="003B65A6">
      <w:pPr>
        <w:rPr>
          <w:b/>
          <w:sz w:val="28"/>
          <w:szCs w:val="28"/>
        </w:rPr>
      </w:pPr>
      <w:r>
        <w:rPr>
          <w:b/>
          <w:sz w:val="28"/>
          <w:szCs w:val="28"/>
        </w:rPr>
        <w:t>Аутизм – это психоневрологическое расстройство. В этом нет вины родителей и самого ребенка.</w:t>
      </w:r>
    </w:p>
    <w:p w:rsidR="003B65A6" w:rsidRDefault="003B65A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статистике аутизм у мальчиков встречается в 5 раз чаще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чем у девочек. Синий цвет выбран изначально в поддержку мальчиков.</w:t>
      </w:r>
    </w:p>
    <w:p w:rsidR="003B65A6" w:rsidRDefault="00C97C84" w:rsidP="003B65A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 ходе акции проведена беседа с детьми 5 – 7 лет о проблеме аутизма.</w:t>
      </w:r>
    </w:p>
    <w:p w:rsidR="00C97C84" w:rsidRDefault="00C97C84" w:rsidP="003B65A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Изготовлена аппликация «Синие ладошки».</w:t>
      </w:r>
    </w:p>
    <w:p w:rsidR="00C97C84" w:rsidRPr="003B65A6" w:rsidRDefault="00C97C84" w:rsidP="003B65A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Дети играли в игру « Поймай воздушный шар».</w:t>
      </w:r>
      <w:bookmarkStart w:id="0" w:name="_GoBack"/>
      <w:bookmarkEnd w:id="0"/>
    </w:p>
    <w:p w:rsidR="003B65A6" w:rsidRPr="003B65A6" w:rsidRDefault="003B65A6">
      <w:pPr>
        <w:rPr>
          <w:b/>
          <w:sz w:val="24"/>
          <w:szCs w:val="24"/>
        </w:rPr>
      </w:pPr>
    </w:p>
    <w:sectPr w:rsidR="003B65A6" w:rsidRPr="003B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77ED"/>
    <w:multiLevelType w:val="hybridMultilevel"/>
    <w:tmpl w:val="00D8B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A6"/>
    <w:rsid w:val="003B65A6"/>
    <w:rsid w:val="00C97C84"/>
    <w:rsid w:val="00E9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2022-03-25T06:50:00Z</dcterms:created>
  <dcterms:modified xsi:type="dcterms:W3CDTF">2022-03-25T07:05:00Z</dcterms:modified>
</cp:coreProperties>
</file>