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Детско-родительский проект «Зеленый лук — наш верный друг» для детей</w:t>
      </w:r>
      <w:r w:rsidRPr="008035FC">
        <w:rPr>
          <w:sz w:val="24"/>
          <w:szCs w:val="24"/>
        </w:rPr>
        <w:t xml:space="preserve"> разновозрастной</w:t>
      </w:r>
      <w:r w:rsidRPr="008035FC">
        <w:rPr>
          <w:sz w:val="24"/>
          <w:szCs w:val="24"/>
        </w:rPr>
        <w:t xml:space="preserve"> группы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Воспитатель: </w:t>
      </w:r>
      <w:proofErr w:type="spellStart"/>
      <w:r w:rsidRPr="008035FC">
        <w:rPr>
          <w:sz w:val="24"/>
          <w:szCs w:val="24"/>
        </w:rPr>
        <w:t>Бурьянова</w:t>
      </w:r>
      <w:proofErr w:type="spellEnd"/>
      <w:r w:rsidRPr="008035FC">
        <w:rPr>
          <w:sz w:val="24"/>
          <w:szCs w:val="24"/>
        </w:rPr>
        <w:t xml:space="preserve"> О.В.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Проект «Зеленый лу</w:t>
      </w:r>
      <w:proofErr w:type="gramStart"/>
      <w:r w:rsidRPr="008035FC">
        <w:rPr>
          <w:sz w:val="24"/>
          <w:szCs w:val="24"/>
        </w:rPr>
        <w:t>к-</w:t>
      </w:r>
      <w:proofErr w:type="gramEnd"/>
      <w:r w:rsidRPr="008035FC">
        <w:rPr>
          <w:sz w:val="24"/>
          <w:szCs w:val="24"/>
        </w:rPr>
        <w:t xml:space="preserve"> наш верный друг»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Проектная идея: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объединение детей, родителей и воспитател</w:t>
      </w:r>
      <w:r w:rsidRPr="008035FC">
        <w:rPr>
          <w:sz w:val="24"/>
          <w:szCs w:val="24"/>
        </w:rPr>
        <w:t>я</w:t>
      </w:r>
      <w:r w:rsidRPr="008035FC">
        <w:rPr>
          <w:sz w:val="24"/>
          <w:szCs w:val="24"/>
        </w:rPr>
        <w:t xml:space="preserve"> в совместной деятельности: выращивание лука на подоконнике весной.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Введение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: В проекте участвуют как дети, так и их родители. Для решения поставленной цели дети используют знания и навыки, приобретенные в различных видах деятельности, что естественно способствует всестороннему развитию самого ребенка, формирует навыки сотрудничества. Проект даст возможность детям задуматься: как растет лук, какие условия необходимы для его роста и чем же он полезен. Умение самим посадить репчатый лук, ухаживать за ним, вырастить лук зеленый, пронаблюдать, как и насколько быстро вырастет он в перо, вселяет в них чувство гордости и победы. А самое важное – это хороший способ употреблять в пищу собственные экологически чистые продукты.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 проекта: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Вызвать у детей познавательный интерес к выращиванию репчатого лука на перо в комнатных условиях. Повышение педагогической культуры родителей в вопросах познавательно-исследовательской деятельности детей.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Задачи проекта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Создание условий для формирования у ребенка совместно с родителями целостного устойчивого познавательного интереса к выращиванию репчатого лука.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2. Расширение представлений о луке, особенностях внешнего строения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3. Формирование представлений об основных потребностях лука, условиях, которые необходимы для его роста (вода, земля, свет, тепло);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4. Формирование представлений детей о здоровом образе жизни, значимости употребления зеленого лука в пищу для здоровья человека.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5. Развитие познавательного интереса, любознательности, умения наблюдать, делать простейшие выводы.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6. Воспитание интереса к уходу за растениями, любовь к ним.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Тип проекта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: познавательн</w:t>
      </w:r>
      <w:proofErr w:type="gramStart"/>
      <w:r w:rsidRPr="008035FC">
        <w:rPr>
          <w:sz w:val="24"/>
          <w:szCs w:val="24"/>
        </w:rPr>
        <w:t>о-</w:t>
      </w:r>
      <w:proofErr w:type="gramEnd"/>
      <w:r w:rsidRPr="008035FC">
        <w:rPr>
          <w:sz w:val="24"/>
          <w:szCs w:val="24"/>
        </w:rPr>
        <w:t xml:space="preserve"> творческий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Продолжительность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: краткосрочный – февраль, март (5 недель)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Участники проекта: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</w:t>
      </w:r>
      <w:r w:rsidRPr="008035FC">
        <w:rPr>
          <w:sz w:val="24"/>
          <w:szCs w:val="24"/>
        </w:rPr>
        <w:t>ети</w:t>
      </w:r>
      <w:r w:rsidRPr="008035FC">
        <w:rPr>
          <w:sz w:val="24"/>
          <w:szCs w:val="24"/>
        </w:rPr>
        <w:t xml:space="preserve"> разновозрастной</w:t>
      </w:r>
      <w:r w:rsidRPr="008035FC">
        <w:rPr>
          <w:sz w:val="24"/>
          <w:szCs w:val="24"/>
        </w:rPr>
        <w:t xml:space="preserve"> группы, родители и воспитател</w:t>
      </w:r>
      <w:r w:rsidRPr="008035FC">
        <w:rPr>
          <w:sz w:val="24"/>
          <w:szCs w:val="24"/>
        </w:rPr>
        <w:t>ь</w:t>
      </w:r>
      <w:r w:rsidRPr="008035FC">
        <w:rPr>
          <w:sz w:val="24"/>
          <w:szCs w:val="24"/>
        </w:rPr>
        <w:t>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Актуальность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: Проект возник по инициативе самих детей группы. В ходе беседы с детьми выяснилось, что все знают: лук полезен,</w:t>
      </w:r>
      <w:r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 xml:space="preserve">его надо есть, чтобы не болеть. А что в нем полезного и как его надо выращивать практически никто не знал. Всем нам хорошо известно, что явления и объекты природы привлекают внимание детей своей красотой, яркостью красок, разнообразием. Наблюдая за ними, ребёнок обогащает свой чувственный опыт, на котором и основывается его дальнейшее творчество. Чем глубже ребёнок познаёт таинства окружающего мира, тем больше у него возникает вопросов. Основная задача взрослого состоит в том, чтобы помочь найти ответы на эти вопросы ребёнку самостоятельно. Мир растений удивительный и многообразный. Каждый ребёнок - внимательный наблюдатель и вдумчивый исследователь, может открыть в нём для себя что-то новое. Дети ежегодно видят, как родители сажают лук, осенью убирают, используют в различных целях. Но ни разу не задумывались: как растет </w:t>
      </w:r>
      <w:proofErr w:type="gramStart"/>
      <w:r w:rsidRPr="008035FC">
        <w:rPr>
          <w:sz w:val="24"/>
          <w:szCs w:val="24"/>
        </w:rPr>
        <w:t>лук</w:t>
      </w:r>
      <w:proofErr w:type="gramEnd"/>
      <w:r w:rsidRPr="008035FC">
        <w:rPr>
          <w:sz w:val="24"/>
          <w:szCs w:val="24"/>
        </w:rPr>
        <w:t>? какие условия необходимы для его роста? И чем же он полезен?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Возникла идея реализовать проект «Зеленый лу</w:t>
      </w:r>
      <w:proofErr w:type="gramStart"/>
      <w:r w:rsidRPr="008035FC">
        <w:rPr>
          <w:sz w:val="24"/>
          <w:szCs w:val="24"/>
        </w:rPr>
        <w:t>к-</w:t>
      </w:r>
      <w:proofErr w:type="gramEnd"/>
      <w:r w:rsidRPr="008035FC">
        <w:rPr>
          <w:sz w:val="24"/>
          <w:szCs w:val="24"/>
        </w:rPr>
        <w:t xml:space="preserve"> наш верный друг», и предложить детям совместно с родителями посадить лук, пронаблюдать, как и насколько быстро вырастет он в перо.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Проблема проекта: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Как можно вырастить зелёный лук на подоконнике?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Какие условия необходимы для его роста?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Чем может быть полезен лук детям?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Предполагаемый результат.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Для детей.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• Дети научатся сажать и ухаживать за луком и познакомятся с условиями его содержания.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• Освоят, что для роста растения необходимы земля, тепло и свет.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• У детей появятся элементарные навыки исследовательской деятельности.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• Сформируются представления детей о здоровом образе жизни, значимости употребления зеленого лука в пищу для здоровья человека.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Для родителей.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• активные и заинтересованные участники проекта, ориентированы на развитие у ребёнка потребности к познанию, общению </w:t>
      </w:r>
      <w:proofErr w:type="gramStart"/>
      <w:r w:rsidRPr="008035FC">
        <w:rPr>
          <w:sz w:val="24"/>
          <w:szCs w:val="24"/>
        </w:rPr>
        <w:t>со</w:t>
      </w:r>
      <w:proofErr w:type="gramEnd"/>
      <w:r w:rsidRPr="008035FC">
        <w:rPr>
          <w:sz w:val="24"/>
          <w:szCs w:val="24"/>
        </w:rPr>
        <w:t xml:space="preserve"> взрослыми и сверстниками, через совместную проектную деятельность.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Для педагога.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• Повышение профессионализма.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• Освоение метода проектирования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Продукт проектной деятельности: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Альбом «Чудеса на грядке: лук».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Презентация проектной деятельности: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Развлечение «Веселый огород»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Внедрение проекта по образовательным областям: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Социально-коммуникативное развитие: продолжать воспитывать эмоциональную отзывчивость, развивать умение взаимодействовать и ладить друг с другом в совместной деятельности, создавать условия для приобщения детей к доступной трудовой деятельности.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Познавательное развитие: включать детей в совместные с взрослым практические познавательные действия, в процессе которых выделяются свойства изучаемого объекта, расширять представления об овощах, формировать умение отражать полученные впечатления в речи и продуктивных видах деятельности.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Речевое развитие: На основе обогащения представлений об окружающем продолжать расширять и активизировать словарный запас детей, развивать умение вести диалог с воспитателем, доброжелательно общаться друг с другом Художественно-эстетическое развитие: развитие навыков раскрашивания, навыков лепить из пластилина, чувства формы, воспитание аккуратности, самостоятельности, интереса к совместной продуктивной деятельности.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Физическое развитие: формирование представлений о луке, как об овоще, полезном для здоровья человека, формировать желание заботиться о своем здоровье.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Этапы реализации проекта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 Этап</w:t>
      </w:r>
      <w:proofErr w:type="gramStart"/>
      <w:r w:rsidRPr="008035FC">
        <w:rPr>
          <w:sz w:val="24"/>
          <w:szCs w:val="24"/>
        </w:rPr>
        <w:t xml:space="preserve"> :</w:t>
      </w:r>
      <w:proofErr w:type="gramEnd"/>
      <w:r w:rsidRPr="008035FC">
        <w:rPr>
          <w:sz w:val="24"/>
          <w:szCs w:val="24"/>
        </w:rPr>
        <w:t xml:space="preserve"> Подготовительный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Деятельность педагога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Определение цели и задач проекта.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2. Подбор демонстрационного материала, природного материала, художественной литературы, приобретение необходимого оборудования.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 создать условия для реализации проекта «Лук – зеленый друг»: составление плана основного этапа, определение цели и задач проектной деятельности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4. Разработка комплексно - тематического плана работы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5. Создание условий для организации работы в «огороде на окне»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Взаимодействие с семьёй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1. Беседа с родителями на тему: «Зеленый </w:t>
      </w:r>
      <w:proofErr w:type="gramStart"/>
      <w:r w:rsidRPr="008035FC">
        <w:rPr>
          <w:sz w:val="24"/>
          <w:szCs w:val="24"/>
        </w:rPr>
        <w:t>лук–наш</w:t>
      </w:r>
      <w:proofErr w:type="gramEnd"/>
      <w:r w:rsidRPr="008035FC">
        <w:rPr>
          <w:sz w:val="24"/>
          <w:szCs w:val="24"/>
        </w:rPr>
        <w:t xml:space="preserve"> верный друг». Цель: Обсудить цели и задачи проекта, сформировать интерес у родителей по созданию условий для реализации проекта: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2. Приобретение необходимого </w:t>
      </w:r>
      <w:proofErr w:type="spellStart"/>
      <w:r w:rsidRPr="008035FC">
        <w:rPr>
          <w:sz w:val="24"/>
          <w:szCs w:val="24"/>
        </w:rPr>
        <w:t>оборудования</w:t>
      </w:r>
      <w:proofErr w:type="gramStart"/>
      <w:r w:rsidRPr="008035FC">
        <w:rPr>
          <w:sz w:val="24"/>
          <w:szCs w:val="24"/>
        </w:rPr>
        <w:t>:</w:t>
      </w:r>
      <w:r w:rsidRPr="008035FC">
        <w:rPr>
          <w:sz w:val="24"/>
          <w:szCs w:val="24"/>
        </w:rPr>
        <w:t>с</w:t>
      </w:r>
      <w:proofErr w:type="gramEnd"/>
      <w:r w:rsidRPr="008035FC">
        <w:rPr>
          <w:sz w:val="24"/>
          <w:szCs w:val="24"/>
        </w:rPr>
        <w:t>таканчики</w:t>
      </w:r>
      <w:proofErr w:type="spellEnd"/>
      <w:r w:rsidRPr="008035FC">
        <w:rPr>
          <w:sz w:val="24"/>
          <w:szCs w:val="24"/>
        </w:rPr>
        <w:t>, лук репчатый, земля.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Деятельность детей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Участие в беседе «Как помочь зайчику не заболеть?»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 ЭТАП</w:t>
      </w:r>
      <w:proofErr w:type="gramStart"/>
      <w:r w:rsidRPr="008035FC">
        <w:rPr>
          <w:sz w:val="24"/>
          <w:szCs w:val="24"/>
        </w:rPr>
        <w:t xml:space="preserve"> :</w:t>
      </w:r>
      <w:proofErr w:type="gramEnd"/>
      <w:r w:rsidRPr="008035FC">
        <w:rPr>
          <w:sz w:val="24"/>
          <w:szCs w:val="24"/>
        </w:rPr>
        <w:t xml:space="preserve"> практический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Деятельность педагога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Оформление огорода на окне;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2. Организация наблюдений за ростом лука с последующей фиксацией в календаре.</w:t>
      </w:r>
    </w:p>
    <w:p w:rsidR="00C114ED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3. Отражение результата наблюдений через художественно-творческую деятельность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 4. Оформление рекомендаций для родителей по организации наблюдений за растениями.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Взаимодействие с семьёй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Создание совместного альбома «Чудеса с грядки: лук».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2. Беседа: «Полезные свойства репчатого и зеленого лука»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3. Консультация для родителей «Зеленый лук на подоконнике: способы и правила выращивания»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4. Участие семей в мин</w:t>
      </w:r>
      <w:proofErr w:type="gramStart"/>
      <w:r w:rsidRPr="008035FC">
        <w:rPr>
          <w:sz w:val="24"/>
          <w:szCs w:val="24"/>
        </w:rPr>
        <w:t>и-</w:t>
      </w:r>
      <w:proofErr w:type="gramEnd"/>
      <w:r w:rsidRPr="008035FC">
        <w:rPr>
          <w:sz w:val="24"/>
          <w:szCs w:val="24"/>
        </w:rPr>
        <w:t xml:space="preserve"> проектах «Огород на подоконнике»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Деятельность детей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Рассматривание иллюстраций о репчатом луке, его выращивании.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2. Исследовательская и практическая деятельность детей по изучению особенностей выращивания зеленого лука: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Опыт №1: Посадка лука в землю;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Опыт №2: Наблюдение за ростом лука.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Опыт №3: Сравнение лука на начальном этапе и конечном этапе.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3. Рисунки и поделки из лука на тему «Зеленый Лук – мой верный друг»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 ЭТАП – заключительный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Деятельность педагога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Анализ полученных результатов.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2. Составление фотоотчета (стенгазета) «Наш зеленый огород!»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3. Презентация проекта «Зеленый </w:t>
      </w:r>
      <w:proofErr w:type="gramStart"/>
      <w:r w:rsidRPr="008035FC">
        <w:rPr>
          <w:sz w:val="24"/>
          <w:szCs w:val="24"/>
        </w:rPr>
        <w:t>лук-наш</w:t>
      </w:r>
      <w:proofErr w:type="gramEnd"/>
      <w:r w:rsidRPr="008035FC">
        <w:rPr>
          <w:sz w:val="24"/>
          <w:szCs w:val="24"/>
        </w:rPr>
        <w:t xml:space="preserve"> верный </w:t>
      </w:r>
      <w:proofErr w:type="spellStart"/>
      <w:r w:rsidRPr="008035FC">
        <w:rPr>
          <w:sz w:val="24"/>
          <w:szCs w:val="24"/>
        </w:rPr>
        <w:t>друг»</w:t>
      </w:r>
      <w:proofErr w:type="spellEnd"/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Взаимодействие с семьёй Деятельность детей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Развлечение «Веселый огород»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2. Оформление альбома «Чудеса на грядке: лук».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3. Оформление выставкой рисунков — аппликаций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4. Употребление выращенного лука в пищу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План реализации проекта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 этап – подготовительный.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Беседа с родителями на тему: «Зеленый лу</w:t>
      </w:r>
      <w:proofErr w:type="gramStart"/>
      <w:r w:rsidRPr="008035FC">
        <w:rPr>
          <w:sz w:val="24"/>
          <w:szCs w:val="24"/>
        </w:rPr>
        <w:t>к-</w:t>
      </w:r>
      <w:proofErr w:type="gramEnd"/>
      <w:r w:rsidRPr="008035FC">
        <w:rPr>
          <w:sz w:val="24"/>
          <w:szCs w:val="24"/>
        </w:rPr>
        <w:t xml:space="preserve"> наш верный друг».</w:t>
      </w:r>
    </w:p>
    <w:p w:rsidR="00B6461B" w:rsidRPr="008035FC" w:rsidRDefault="00B6461B" w:rsidP="00B6461B">
      <w:pPr>
        <w:rPr>
          <w:sz w:val="24"/>
          <w:szCs w:val="24"/>
        </w:rPr>
      </w:pPr>
      <w:proofErr w:type="spellStart"/>
      <w:r w:rsidRPr="008035FC">
        <w:rPr>
          <w:sz w:val="24"/>
          <w:szCs w:val="24"/>
        </w:rPr>
        <w:t>Цель</w:t>
      </w:r>
      <w:proofErr w:type="gramStart"/>
      <w:r w:rsidRPr="008035FC">
        <w:rPr>
          <w:sz w:val="24"/>
          <w:szCs w:val="24"/>
        </w:rPr>
        <w:t>:О</w:t>
      </w:r>
      <w:proofErr w:type="gramEnd"/>
      <w:r w:rsidRPr="008035FC">
        <w:rPr>
          <w:sz w:val="24"/>
          <w:szCs w:val="24"/>
        </w:rPr>
        <w:t>бсудить</w:t>
      </w:r>
      <w:proofErr w:type="spellEnd"/>
      <w:r w:rsidRPr="008035FC">
        <w:rPr>
          <w:sz w:val="24"/>
          <w:szCs w:val="24"/>
        </w:rPr>
        <w:t xml:space="preserve"> цели и задачи проекта, сформировать интерес у родителей по созданию условий для реализации проекта: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2. Приобретение необходимого оборудования: </w:t>
      </w:r>
      <w:r w:rsidR="00C114ED" w:rsidRPr="008035FC">
        <w:rPr>
          <w:sz w:val="24"/>
          <w:szCs w:val="24"/>
        </w:rPr>
        <w:t>стаканчики</w:t>
      </w:r>
      <w:r w:rsidRPr="008035FC">
        <w:rPr>
          <w:sz w:val="24"/>
          <w:szCs w:val="24"/>
        </w:rPr>
        <w:t>, лук репчатый, земля;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3. Подбор демонстрационного материала, природного материала, художественной литературы, приобретение необходимого оборудования.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Создать условия для реализации проекта «Лук – зеленый друг»: составление плана основного этапа, определение цели и задач проектной деятельности.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4. Предложить детям совместно с родителями посадить лук дома: участие в проекте. Пронаблюдать и зафиксировать результаты наблюдений (фото) в условиях дома, как и насколько быстро вырастет он в перо.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2 этап – основной.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5. Беседы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«Для чего мы кушаем лучок?»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Беседа с доктором Айболитом о витаминах.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Углублять и расширять знания об овощных культурах. 2-4 недели.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6. Рассматривание альбома</w:t>
      </w:r>
      <w:r w:rsidR="00C114ED" w:rsidRPr="008035FC">
        <w:rPr>
          <w:sz w:val="24"/>
          <w:szCs w:val="24"/>
        </w:rPr>
        <w:t xml:space="preserve"> «</w:t>
      </w:r>
      <w:r w:rsidRPr="008035FC">
        <w:rPr>
          <w:sz w:val="24"/>
          <w:szCs w:val="24"/>
        </w:rPr>
        <w:t>Овощи», познавательный рассказ: лук.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Рассматривание иллюстраций (поэтапный рост луковицы)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Просмотр презентации о росте лука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Рассматривание иллюстраций о пользе лука. Вызвать интерес к растениям, желание заботиться о них, углублять и расширять знания о видах растений. 2-4 недели.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7. Чтение художественной литературы: Е. Благинина «Не мешайте мне трудиться», Н. Никитина «Что растет в огороде».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Чтение стихов, сказок и отгадывание загадок о луке.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 xml:space="preserve">Продолжать способствовать формированию интереса слушанию </w:t>
      </w:r>
      <w:proofErr w:type="gramStart"/>
      <w:r w:rsidRPr="008035FC">
        <w:rPr>
          <w:sz w:val="24"/>
          <w:szCs w:val="24"/>
        </w:rPr>
        <w:t>к</w:t>
      </w:r>
      <w:proofErr w:type="gramEnd"/>
      <w:r w:rsidRPr="008035FC">
        <w:rPr>
          <w:sz w:val="24"/>
          <w:szCs w:val="24"/>
        </w:rPr>
        <w:t xml:space="preserve"> художественных произведений.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8. Трудовые поручения.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««Посадим лук»,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«Польем и порыхлим лучок»»,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«Польем лучок», «Что случилось с луком».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Формировать основы исследовательской деятельности у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 xml:space="preserve"> дошкольников в процессе посадки лука. Формирование представления детей о правильном уходе за растениями, создание благоприятных условий для роста (вода, свет, тепло).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9. Игровая деятельность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Д/игра «Лото-овощи»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Д/игра «Что можно приготовить из овощей?»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Д/игра «Чудесный мешочек» (угадай овощи на ощупь)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Д\ игра «Сложи картинку»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Д\ игра «Что сначала, что потом»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Д\игра «Раздели на группы»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 xml:space="preserve">Игровые ситуации «Зайчик заболел», «Аптека для </w:t>
      </w:r>
      <w:proofErr w:type="gramStart"/>
      <w:r w:rsidRPr="008035FC">
        <w:rPr>
          <w:sz w:val="24"/>
          <w:szCs w:val="24"/>
        </w:rPr>
        <w:t>зверят</w:t>
      </w:r>
      <w:proofErr w:type="gramEnd"/>
      <w:r w:rsidRPr="008035FC">
        <w:rPr>
          <w:sz w:val="24"/>
          <w:szCs w:val="24"/>
        </w:rPr>
        <w:t>»,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«Готовим ужин»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«Мама готовит обед»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«Идем за покупками в магазин»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В гости к бабушке-</w:t>
      </w:r>
      <w:proofErr w:type="spellStart"/>
      <w:r w:rsidRPr="008035FC">
        <w:rPr>
          <w:sz w:val="24"/>
          <w:szCs w:val="24"/>
        </w:rPr>
        <w:t>загадушке</w:t>
      </w:r>
      <w:proofErr w:type="spellEnd"/>
      <w:r w:rsidRPr="008035FC">
        <w:rPr>
          <w:sz w:val="24"/>
          <w:szCs w:val="24"/>
        </w:rPr>
        <w:t xml:space="preserve"> (загадки об овощах)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Хороводная игра «Есть у нас огород»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Цели: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Закреплять знания детей о луке. Обогащать представления детей наглядными образами. Закрепить знания об условиях выращивания растений. Расширить знания детей о полезных свойствах репчатого лука. Создавать эмоционально – положительный микроклимат общения детей в группе.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10. Совместная деятельность воспитателя с детьми по художественно-эстетическому развитию.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Лепка: «Сажаем лук»,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Аппликация: «Собираем урожай»,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Рисование: «Лучок – желтый бочок».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Формировать умение передавать в изобразительной деятельности результаты своих наблюдений.</w:t>
      </w:r>
    </w:p>
    <w:p w:rsidR="00B6461B" w:rsidRPr="008035FC" w:rsidRDefault="00B6461B" w:rsidP="00B6461B">
      <w:pPr>
        <w:rPr>
          <w:sz w:val="24"/>
          <w:szCs w:val="24"/>
        </w:rPr>
      </w:pPr>
      <w:bookmarkStart w:id="0" w:name="_GoBack"/>
      <w:r w:rsidRPr="008035FC">
        <w:rPr>
          <w:sz w:val="24"/>
          <w:szCs w:val="24"/>
        </w:rPr>
        <w:t>11. Оформление выставки рисунков, лепки, аппликации.</w:t>
      </w:r>
    </w:p>
    <w:bookmarkEnd w:id="0"/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Развитие детского художественного творчества, удовлетворение потребности детей в самовыражении.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3 – этап заключительный.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12. Обработка и оформление материалов проекта в виде презентации.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C114ED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Анализ и обобщение результатов, полученных в процессе исследовательской деятельности детей. 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13. Подведение итогов проекта: оформление выставки совместной деятельности детей и родителей «Наш зеленый огород».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Цель:</w:t>
      </w:r>
      <w:r w:rsidR="008035FC" w:rsidRPr="008035FC">
        <w:rPr>
          <w:sz w:val="24"/>
          <w:szCs w:val="24"/>
        </w:rPr>
        <w:t xml:space="preserve"> </w:t>
      </w:r>
      <w:r w:rsidRPr="008035FC">
        <w:rPr>
          <w:sz w:val="24"/>
          <w:szCs w:val="24"/>
        </w:rPr>
        <w:t>Сопоставление желаемых и полученных результатов.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14 Проведение развлечения «Веселый огород»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15. Употребление в пищу выращенного лука.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Результат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1. Дети научились сажать и ухаживать за луком, познакомились с условиями роста лука, научились подмечать пользу и красоту зеленого лука зимой.</w:t>
      </w:r>
    </w:p>
    <w:p w:rsidR="00B6461B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lastRenderedPageBreak/>
        <w:t>2. У детей сформировались знания и представления о росте зеленого лука в комнатных условиях.</w:t>
      </w:r>
    </w:p>
    <w:p w:rsidR="00D155FD" w:rsidRPr="008035FC" w:rsidRDefault="00B6461B" w:rsidP="00B6461B">
      <w:pPr>
        <w:rPr>
          <w:sz w:val="24"/>
          <w:szCs w:val="24"/>
        </w:rPr>
      </w:pPr>
      <w:r w:rsidRPr="008035FC">
        <w:rPr>
          <w:sz w:val="24"/>
          <w:szCs w:val="24"/>
        </w:rPr>
        <w:t>Процесс и результат проекта принес детям удовлетворение, радость переживания успеха, осознание собственных умений, компетенции. Дети готовы и хотят выполнять коллективно следующий проект.</w:t>
      </w:r>
    </w:p>
    <w:sectPr w:rsidR="00D155FD" w:rsidRPr="0080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1B"/>
    <w:rsid w:val="008035FC"/>
    <w:rsid w:val="00B6461B"/>
    <w:rsid w:val="00C114ED"/>
    <w:rsid w:val="00D1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1698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2022-03-27T08:22:00Z</dcterms:created>
  <dcterms:modified xsi:type="dcterms:W3CDTF">2022-03-27T08:45:00Z</dcterms:modified>
</cp:coreProperties>
</file>