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E4" w:rsidRDefault="004E28E5" w:rsidP="0026456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0C6A">
        <w:rPr>
          <w:rFonts w:ascii="Times New Roman" w:hAnsi="Times New Roman" w:cs="Times New Roman"/>
          <w:b/>
          <w:sz w:val="28"/>
          <w:szCs w:val="28"/>
        </w:rPr>
        <w:t>Проект «Влияние магнита на развитие комнатных растений»</w:t>
      </w:r>
    </w:p>
    <w:p w:rsidR="0026456C" w:rsidRPr="00510C6A" w:rsidRDefault="0026456C" w:rsidP="0026456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Лапченкова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Владимировна</w:t>
      </w:r>
    </w:p>
    <w:p w:rsidR="004E28E5" w:rsidRPr="00510C6A" w:rsidRDefault="004E28E5" w:rsidP="002645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0C6A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10C6A">
        <w:rPr>
          <w:rFonts w:ascii="Times New Roman" w:hAnsi="Times New Roman" w:cs="Times New Roman"/>
          <w:sz w:val="28"/>
          <w:szCs w:val="28"/>
        </w:rPr>
        <w:t xml:space="preserve"> </w:t>
      </w:r>
      <w:r w:rsidR="0026456C">
        <w:rPr>
          <w:rFonts w:ascii="Times New Roman" w:hAnsi="Times New Roman" w:cs="Times New Roman"/>
          <w:sz w:val="28"/>
          <w:szCs w:val="28"/>
        </w:rPr>
        <w:t>2 месяца</w:t>
      </w:r>
    </w:p>
    <w:p w:rsidR="004E28E5" w:rsidRPr="00510C6A" w:rsidRDefault="004E28E5" w:rsidP="0026456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исследования: </w:t>
      </w:r>
      <w:r w:rsidRPr="00510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пронаблюдать влияние магнита на комнатные растения.</w:t>
      </w:r>
    </w:p>
    <w:p w:rsidR="004E28E5" w:rsidRPr="00510C6A" w:rsidRDefault="004E28E5" w:rsidP="0026456C">
      <w:pPr>
        <w:spacing w:line="360" w:lineRule="auto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Место проведения исследования: </w:t>
      </w:r>
      <w:r w:rsidRPr="00510C6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Дударевский детский сад №9 «Солнышко»</w:t>
      </w:r>
      <w:proofErr w:type="gramStart"/>
      <w:r w:rsidR="00523F7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.Р</w:t>
      </w:r>
      <w:proofErr w:type="gramEnd"/>
      <w:r w:rsidR="00523F7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азновозрастная группа.</w:t>
      </w:r>
    </w:p>
    <w:p w:rsidR="004E28E5" w:rsidRPr="00510C6A" w:rsidRDefault="004E28E5" w:rsidP="0026456C">
      <w:pPr>
        <w:spacing w:line="36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Условия</w:t>
      </w:r>
      <w:r w:rsidRPr="00510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проведения</w:t>
      </w:r>
      <w:r w:rsidRPr="00510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исследования:</w:t>
      </w:r>
      <w:r w:rsidRPr="00510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одинаковая температура, одинаковая влажность, одинаковое освещение, одинаковый вид растения.</w:t>
      </w: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4E28E5" w:rsidRPr="00510C6A" w:rsidRDefault="004E28E5" w:rsidP="0026456C">
      <w:pPr>
        <w:spacing w:line="36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Материал: </w:t>
      </w:r>
      <w:r w:rsidRPr="00510C6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две свежесрезанные веточки одного комнатного растения, пара стаканчиков с водой, пара горшков с землей, сильный магнит</w:t>
      </w:r>
      <w:r w:rsidR="00611F59" w:rsidRPr="00510C6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линейка</w:t>
      </w:r>
      <w:r w:rsidRPr="00510C6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4E28E5" w:rsidRPr="00510C6A" w:rsidRDefault="0026456C" w:rsidP="0026456C">
      <w:pPr>
        <w:spacing w:line="36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4E28E5" w:rsidRPr="00510C6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Ход:</w:t>
      </w:r>
    </w:p>
    <w:p w:rsidR="004E28E5" w:rsidRPr="00510C6A" w:rsidRDefault="004E28E5" w:rsidP="002645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0C6A">
        <w:rPr>
          <w:rFonts w:ascii="Times New Roman" w:hAnsi="Times New Roman" w:cs="Times New Roman"/>
          <w:sz w:val="28"/>
          <w:szCs w:val="28"/>
        </w:rPr>
        <w:t>Ученые открыли, что магнитное поле земли хорошо влияет на рост растений. Давайте проверим и мы. Срезаем две веточки комнатного растения, погружаем их в стаканы с водой, помещаем в одинаковые условия: на подоконник</w:t>
      </w:r>
      <w:r w:rsidR="00611F59" w:rsidRPr="00510C6A">
        <w:rPr>
          <w:rFonts w:ascii="Times New Roman" w:hAnsi="Times New Roman" w:cs="Times New Roman"/>
          <w:sz w:val="28"/>
          <w:szCs w:val="28"/>
        </w:rPr>
        <w:t>, на расстоянии 20-30 см друг от друга, но под один стакан кладём магнит.</w:t>
      </w:r>
    </w:p>
    <w:p w:rsidR="00611F59" w:rsidRPr="00510C6A" w:rsidRDefault="00611F59" w:rsidP="002645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0C6A">
        <w:rPr>
          <w:rFonts w:ascii="Times New Roman" w:hAnsi="Times New Roman" w:cs="Times New Roman"/>
          <w:sz w:val="28"/>
          <w:szCs w:val="28"/>
        </w:rPr>
        <w:t>Первая проверка у нас будет через 11 дней, но все это время мы будем подливать воду в стаканы. Посмотрим сколько корешков у нас появится у «магнитного» и сравним сколько у другого растения. И через 11 дней мы с вами высадим наши веточки в горшки с землей. Будем поливать, и так же поставим их на расстоянии 20-30 см. Под растение</w:t>
      </w:r>
      <w:r w:rsidR="0026456C">
        <w:rPr>
          <w:rFonts w:ascii="Times New Roman" w:hAnsi="Times New Roman" w:cs="Times New Roman"/>
          <w:sz w:val="28"/>
          <w:szCs w:val="28"/>
        </w:rPr>
        <w:t xml:space="preserve"> у которого был магнит, мы</w:t>
      </w:r>
      <w:bookmarkStart w:id="0" w:name="_GoBack"/>
      <w:bookmarkEnd w:id="0"/>
      <w:r w:rsidRPr="00510C6A">
        <w:rPr>
          <w:rFonts w:ascii="Times New Roman" w:hAnsi="Times New Roman" w:cs="Times New Roman"/>
          <w:sz w:val="28"/>
          <w:szCs w:val="28"/>
        </w:rPr>
        <w:t xml:space="preserve"> снова кладем магнит.</w:t>
      </w:r>
    </w:p>
    <w:p w:rsidR="00611F59" w:rsidRPr="00510C6A" w:rsidRDefault="00611F59" w:rsidP="002645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0C6A">
        <w:rPr>
          <w:rFonts w:ascii="Times New Roman" w:hAnsi="Times New Roman" w:cs="Times New Roman"/>
          <w:sz w:val="28"/>
          <w:szCs w:val="28"/>
        </w:rPr>
        <w:t xml:space="preserve">И будем наблюдать несколько недель за тем какое растение будет развиваться лучше. Измерим количество новых ростков, измерим высоту. </w:t>
      </w:r>
    </w:p>
    <w:sectPr w:rsidR="00611F59" w:rsidRPr="00510C6A" w:rsidSect="004D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1017"/>
    <w:rsid w:val="000534CA"/>
    <w:rsid w:val="0026456C"/>
    <w:rsid w:val="004D0F8E"/>
    <w:rsid w:val="004E28E5"/>
    <w:rsid w:val="00510C6A"/>
    <w:rsid w:val="00523F71"/>
    <w:rsid w:val="00611017"/>
    <w:rsid w:val="00611F59"/>
    <w:rsid w:val="007A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александр</cp:lastModifiedBy>
  <cp:revision>6</cp:revision>
  <dcterms:created xsi:type="dcterms:W3CDTF">2022-10-16T15:58:00Z</dcterms:created>
  <dcterms:modified xsi:type="dcterms:W3CDTF">2023-01-10T07:14:00Z</dcterms:modified>
</cp:coreProperties>
</file>