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7D" w:rsidRPr="00F77E7D" w:rsidRDefault="00F77E7D" w:rsidP="00CC0594">
      <w:pPr>
        <w:shd w:val="clear" w:color="auto" w:fill="FFFFFF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F77E7D">
        <w:rPr>
          <w:rStyle w:val="c1"/>
          <w:rFonts w:ascii="Times New Roman" w:hAnsi="Times New Roman" w:cs="Times New Roman"/>
          <w:color w:val="000000"/>
          <w:sz w:val="28"/>
          <w:szCs w:val="28"/>
        </w:rPr>
        <w:t>День Рождения Ростовской области</w:t>
      </w:r>
      <w:bookmarkStart w:id="0" w:name="_GoBack"/>
      <w:bookmarkEnd w:id="0"/>
    </w:p>
    <w:p w:rsidR="00F77E7D" w:rsidRDefault="00F77E7D" w:rsidP="00F77E7D">
      <w:pPr>
        <w:shd w:val="clear" w:color="auto" w:fill="FFFFFF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Группа: </w:t>
      </w:r>
      <w:r w:rsidRPr="00F77E7D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разновозрастная</w:t>
      </w:r>
    </w:p>
    <w:p w:rsidR="00F77E7D" w:rsidRDefault="00F77E7D" w:rsidP="00CC0594">
      <w:pPr>
        <w:shd w:val="clear" w:color="auto" w:fill="FFFFFF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77E7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Цель и задачи:</w:t>
      </w:r>
      <w:r w:rsidRPr="00F77E7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развивать стремление изучать историю родного края, прививать любовь к родному городу, сохранять бережное и уважительное отношение к памяти предков, развивать творческие и коммуникативные способности детей, посредством привлечения к активной деятельности.</w:t>
      </w:r>
    </w:p>
    <w:p w:rsidR="00F77E7D" w:rsidRPr="00F77E7D" w:rsidRDefault="00F77E7D" w:rsidP="00CC0594">
      <w:pPr>
        <w:shd w:val="clear" w:color="auto" w:fill="FFFFFF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F77E7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Ход:</w:t>
      </w:r>
    </w:p>
    <w:p w:rsidR="00CC0594" w:rsidRPr="001B308E" w:rsidRDefault="00BB0048" w:rsidP="00CC0594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08E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1B30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C0594" w:rsidRPr="001B3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друзья!</w:t>
      </w:r>
    </w:p>
    <w:p w:rsidR="00B95C61" w:rsidRPr="001B308E" w:rsidRDefault="00CC0594" w:rsidP="00CC0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живем в большой и дружной стране – Россия. Наш Донской край – часть нашей Родины. И </w:t>
      </w:r>
      <w:r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>с</w:t>
      </w:r>
      <w:r w:rsidR="00BB0048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>егодня мы собрались с вами здесь потому,</w:t>
      </w:r>
      <w:r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что у нашей </w:t>
      </w:r>
      <w:r w:rsidR="00B95C61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Ростовской области, у всего </w:t>
      </w:r>
      <w:r w:rsidR="00BB0048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>Донского</w:t>
      </w:r>
      <w:r w:rsidR="00B95C61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края праздник – день рождения!  Когда – то наша область входила в состав </w:t>
      </w:r>
      <w:r w:rsidR="00BB0048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Азово – Черноморского края, но </w:t>
      </w:r>
      <w:r w:rsidR="00B95C61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>13 сентября 1937 года этот край разделили на Ростовскую область</w:t>
      </w:r>
      <w:r w:rsidR="00BB0048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Краснодарский край. Поэтому </w:t>
      </w:r>
      <w:r w:rsidR="00B95C61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вся наш</w:t>
      </w:r>
      <w:r w:rsidR="00581D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 Ростовская область отмечает 86 </w:t>
      </w:r>
      <w:proofErr w:type="gramStart"/>
      <w:r w:rsidR="00581D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лет </w:t>
      </w:r>
      <w:r w:rsidR="00BB0048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C61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B95C61" w:rsidRPr="001B308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дня образования.</w:t>
      </w:r>
    </w:p>
    <w:p w:rsidR="00B95C61" w:rsidRPr="001B308E" w:rsidRDefault="00BB0048" w:rsidP="000C2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308E">
        <w:rPr>
          <w:rStyle w:val="c1"/>
          <w:b/>
          <w:color w:val="000000"/>
          <w:sz w:val="28"/>
          <w:szCs w:val="28"/>
        </w:rPr>
        <w:t>Ведущий:</w:t>
      </w:r>
      <w:r w:rsidR="00CC0594" w:rsidRPr="001B308E">
        <w:rPr>
          <w:rStyle w:val="c1"/>
          <w:color w:val="000000"/>
          <w:sz w:val="28"/>
          <w:szCs w:val="28"/>
        </w:rPr>
        <w:t xml:space="preserve"> </w:t>
      </w:r>
    </w:p>
    <w:p w:rsidR="00B95C61" w:rsidRPr="001B308E" w:rsidRDefault="00B95C61" w:rsidP="00B95C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308E">
        <w:rPr>
          <w:rStyle w:val="c1"/>
          <w:color w:val="000000"/>
          <w:sz w:val="28"/>
          <w:szCs w:val="28"/>
        </w:rPr>
        <w:t>А</w:t>
      </w:r>
      <w:r w:rsidR="000C2A00">
        <w:rPr>
          <w:rStyle w:val="c1"/>
          <w:color w:val="000000"/>
          <w:sz w:val="28"/>
          <w:szCs w:val="28"/>
        </w:rPr>
        <w:t xml:space="preserve"> как</w:t>
      </w:r>
      <w:r w:rsidRPr="001B308E">
        <w:rPr>
          <w:rStyle w:val="c1"/>
          <w:color w:val="000000"/>
          <w:sz w:val="28"/>
          <w:szCs w:val="28"/>
        </w:rPr>
        <w:t xml:space="preserve"> называют, величают Дон - батюшку?</w:t>
      </w:r>
    </w:p>
    <w:p w:rsidR="00B95C61" w:rsidRPr="001B308E" w:rsidRDefault="00B95C61" w:rsidP="00B95C6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B308E">
        <w:rPr>
          <w:rStyle w:val="c1"/>
          <w:b/>
          <w:color w:val="000000"/>
          <w:sz w:val="28"/>
          <w:szCs w:val="28"/>
        </w:rPr>
        <w:t>Дети:</w:t>
      </w:r>
    </w:p>
    <w:p w:rsidR="00B95C61" w:rsidRPr="001B308E" w:rsidRDefault="00B95C61" w:rsidP="00B95C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308E">
        <w:rPr>
          <w:rStyle w:val="c1"/>
          <w:color w:val="000000"/>
          <w:sz w:val="28"/>
          <w:szCs w:val="28"/>
        </w:rPr>
        <w:t>Дон Иванович.</w:t>
      </w:r>
    </w:p>
    <w:p w:rsidR="00B95C61" w:rsidRPr="001B308E" w:rsidRDefault="00C524A7" w:rsidP="00B95C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308E">
        <w:rPr>
          <w:rStyle w:val="c1"/>
          <w:b/>
          <w:color w:val="000000"/>
          <w:sz w:val="28"/>
          <w:szCs w:val="28"/>
        </w:rPr>
        <w:t>Ведущий:</w:t>
      </w:r>
      <w:r w:rsidR="00B95C61" w:rsidRPr="001B308E">
        <w:rPr>
          <w:rStyle w:val="c1"/>
          <w:color w:val="000000"/>
          <w:sz w:val="28"/>
          <w:szCs w:val="28"/>
        </w:rPr>
        <w:t xml:space="preserve"> Почему? Где берет свое начало река Дон?</w:t>
      </w:r>
    </w:p>
    <w:p w:rsidR="00B95C61" w:rsidRPr="001B308E" w:rsidRDefault="00B95C61" w:rsidP="00B95C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308E">
        <w:rPr>
          <w:rStyle w:val="c1"/>
          <w:b/>
          <w:color w:val="000000"/>
          <w:sz w:val="28"/>
          <w:szCs w:val="28"/>
        </w:rPr>
        <w:t>Дети:</w:t>
      </w:r>
      <w:r w:rsidRPr="001B308E">
        <w:rPr>
          <w:rStyle w:val="c1"/>
          <w:color w:val="000000"/>
          <w:sz w:val="28"/>
          <w:szCs w:val="28"/>
        </w:rPr>
        <w:t xml:space="preserve"> В Тульской области, из Иван - озера.</w:t>
      </w:r>
    </w:p>
    <w:p w:rsidR="009D03A1" w:rsidRPr="001B308E" w:rsidRDefault="005011AA" w:rsidP="005011AA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6C75FE" w:rsidRPr="001B30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едущий:</w:t>
      </w:r>
      <w:r w:rsidR="006C75FE" w:rsidRPr="001B3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обеим берегам Тихого Дона живут донские казаки. Они живут в этой суровой степи с незапамятных времен вольной, удалой жизнью. Кто же такие казаки? Это жители Донской земли, воины. Они были смелыми и отчаянными, храбрыми наездниками, охотниками. Коня своего холили и уважали, как верного друга. Прекрасно владели саблей, луком, пикой. Казаки жили вольной жизнью и верно стояли на защите южных границ России, и считали это важным патриотическим делом. Главными среди казаков были атаманы, которых выбирали сами казаки.</w:t>
      </w:r>
    </w:p>
    <w:p w:rsidR="009D03A1" w:rsidRPr="001B308E" w:rsidRDefault="002B73E2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9D03A1"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казачестве всегда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Слава по Руси плыла.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Дону и на Кубани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Казаки поныне славят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волю, власть народа.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Соблюдают очень строго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Эти заповедей святы-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Изучи, дружочек, их.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поочередно говорят казачьи заповеди:</w:t>
      </w:r>
    </w:p>
    <w:p w:rsidR="009D03A1" w:rsidRPr="001B308E" w:rsidRDefault="009D03A1" w:rsidP="009D0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Ребенок: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Честь и имя казака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жизни главные всегда.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детства честью дорожи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достоинство держи.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не прав, так признавай,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Злобу в сердце не пускай.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Ребенок: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Слово дал – его держи,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Казачьим словом дорожи!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Помни, слово казака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верное всегда.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мудро промолчать,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впустую обещать.</w:t>
      </w:r>
    </w:p>
    <w:p w:rsidR="009D03A1" w:rsidRPr="001B308E" w:rsidRDefault="009D03A1" w:rsidP="009D0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Ребенок:</w:t>
      </w:r>
    </w:p>
    <w:p w:rsidR="009D03A1" w:rsidRPr="001B308E" w:rsidRDefault="009D03A1" w:rsidP="009D03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Старость всюду почитай,</w:t>
      </w:r>
    </w:p>
    <w:p w:rsidR="009D03A1" w:rsidRPr="001B308E" w:rsidRDefault="009D03A1" w:rsidP="009D03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Стариков не обижай.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Пожилого казака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Почитай</w:t>
      </w:r>
      <w:proofErr w:type="gramEnd"/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за Отца,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Престарелую казачку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 Матерью считай.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Ребенок:</w:t>
      </w:r>
    </w:p>
    <w:p w:rsidR="009D03A1" w:rsidRPr="001B308E" w:rsidRDefault="009D03A1" w:rsidP="009D03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Если трудно – погибай,</w:t>
      </w:r>
    </w:p>
    <w:p w:rsidR="009D03A1" w:rsidRPr="001B308E" w:rsidRDefault="009D03A1" w:rsidP="009D03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товарища спасай!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службе, в доме, на работе,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рыбалке, на охоте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 всюду помогай,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надо – выручай!</w:t>
      </w:r>
    </w:p>
    <w:p w:rsidR="009D03A1" w:rsidRPr="001B308E" w:rsidRDefault="009D03A1" w:rsidP="009D0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Ребенок:</w:t>
      </w:r>
    </w:p>
    <w:p w:rsidR="009D03A1" w:rsidRPr="001B308E" w:rsidRDefault="009D03A1" w:rsidP="009D03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Век служи и век трудись –</w:t>
      </w:r>
    </w:p>
    <w:p w:rsidR="009D03A1" w:rsidRPr="001B308E" w:rsidRDefault="009D03A1" w:rsidP="009D03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Такова казачья жизнь!</w:t>
      </w:r>
    </w:p>
    <w:p w:rsidR="009D03A1" w:rsidRPr="001B308E" w:rsidRDefault="009D03A1" w:rsidP="009D03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гордись чужим добром,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живи своим трудом.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Обеспечь свою семью,</w:t>
      </w:r>
    </w:p>
    <w:p w:rsidR="009D03A1" w:rsidRPr="001B308E" w:rsidRDefault="009D03A1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Презирая лень свою.</w:t>
      </w:r>
    </w:p>
    <w:p w:rsidR="00405D99" w:rsidRPr="00BA2B9B" w:rsidRDefault="006C75FE" w:rsidP="00BA2B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Клип «Как за Доном, за рекой казаки гуляют»</w:t>
      </w:r>
    </w:p>
    <w:p w:rsidR="00405D99" w:rsidRPr="00FD704F" w:rsidRDefault="00405D99" w:rsidP="009D03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D70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BA2B9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Казачий песни</w:t>
      </w:r>
      <w:r w:rsidRPr="00FD70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9D03A1" w:rsidRPr="001B308E" w:rsidRDefault="00405D99" w:rsidP="00405D9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0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1B3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 Дону очень любили петь. Казачьи песни были протяжными и печальными, когда казак пел о доме. Были песни боевые и весёлые. Давайте споём веселую казачью песню </w:t>
      </w:r>
      <w:r w:rsidRPr="001B30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1B30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Пчелочка</w:t>
      </w:r>
      <w:proofErr w:type="spellEnd"/>
      <w:r w:rsidRPr="001B30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златая»</w:t>
      </w:r>
    </w:p>
    <w:p w:rsidR="009D03A1" w:rsidRPr="001B308E" w:rsidRDefault="009D03A1" w:rsidP="009D0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163" w:rsidRPr="001B308E" w:rsidRDefault="000D35E4" w:rsidP="003C7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Песня «</w:t>
      </w:r>
      <w:proofErr w:type="spellStart"/>
      <w:r w:rsidRPr="001B308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Пчёлочка</w:t>
      </w:r>
      <w:proofErr w:type="spellEnd"/>
      <w:r w:rsidRPr="001B308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златая</w:t>
      </w:r>
      <w:r w:rsidR="009D03A1" w:rsidRPr="001B308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0D35E4" w:rsidRPr="001B308E" w:rsidRDefault="000D35E4" w:rsidP="003C7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7163" w:rsidRPr="001B308E" w:rsidRDefault="003C7163" w:rsidP="003C7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пришло время поиграть да позабавиться. Казачьи забавы помогают юным казакам проявить свою смелость, ловкость и находчивость.</w:t>
      </w:r>
    </w:p>
    <w:p w:rsidR="00826CC2" w:rsidRPr="001B308E" w:rsidRDefault="00826CC2" w:rsidP="001B400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7163" w:rsidRPr="001B308E" w:rsidRDefault="003C7163" w:rsidP="00287D3C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1B308E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                             </w:t>
      </w:r>
      <w:r w:rsidR="001B4007" w:rsidRPr="001B308E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</w:t>
      </w:r>
      <w:r w:rsidR="00826CC2" w:rsidRPr="001B308E">
        <w:rPr>
          <w:rFonts w:ascii="Times New Roman" w:hAnsi="Times New Roman" w:cs="Times New Roman"/>
          <w:b/>
          <w:bCs/>
          <w:i/>
          <w:color w:val="3E464B"/>
          <w:sz w:val="28"/>
          <w:szCs w:val="28"/>
          <w:shd w:val="clear" w:color="auto" w:fill="FFFFFF"/>
        </w:rPr>
        <w:t>Игра</w:t>
      </w:r>
      <w:r w:rsidR="00826CC2" w:rsidRPr="001B308E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 «Курень».</w:t>
      </w:r>
    </w:p>
    <w:p w:rsidR="00287D3C" w:rsidRPr="001B308E" w:rsidRDefault="00826CC2" w:rsidP="00287D3C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308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1B3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разных концах зала ставятся три-четыре стула, на которых лежат шали. Дети образуют вокруг стульчиков круги по пять-десять человек. Под весёлую музыку дети пляшут врассыпную по всему залу. С окончанием музыки бегут </w:t>
      </w:r>
      <w:r w:rsidRPr="001B3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к своим стульям, берут шаль за концы и растягивают её вытянутыми над головой руками, делают крышу.</w:t>
      </w:r>
    </w:p>
    <w:p w:rsidR="003C7163" w:rsidRPr="001B308E" w:rsidRDefault="00287D3C" w:rsidP="00287D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3C7163" w:rsidRPr="001B308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Э</w:t>
      </w:r>
      <w:r w:rsidRPr="001B308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стафета «Всадники» </w:t>
      </w:r>
    </w:p>
    <w:p w:rsidR="00287D3C" w:rsidRPr="001B308E" w:rsidRDefault="00287D3C" w:rsidP="00287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По свистку командиры садятся на лошадь и двигаясь </w:t>
      </w:r>
      <w:proofErr w:type="gramStart"/>
      <w:r w:rsidRPr="001B30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вперед  прямым</w:t>
      </w:r>
      <w:proofErr w:type="gramEnd"/>
      <w:r w:rsidRPr="001B30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галопом объезжают кегли, возвращаются и передают лошадь следующему участнику и так — до послед</w:t>
      </w:r>
      <w:r w:rsidR="003C7163" w:rsidRPr="001B30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него участника</w:t>
      </w:r>
      <w:r w:rsidRPr="001B30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30D94" w:rsidRPr="001B308E" w:rsidRDefault="003C7163" w:rsidP="00A30D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287D3C" w:rsidRPr="001B3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Ай, какие да кони у вас резвые!</w:t>
      </w:r>
    </w:p>
    <w:p w:rsidR="00A30D94" w:rsidRPr="001B308E" w:rsidRDefault="00A30D94" w:rsidP="00A30D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0D94" w:rsidRPr="001B308E" w:rsidRDefault="00287D3C" w:rsidP="00A30D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05D99" w:rsidRPr="001B3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A30D94"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Казачьи забавы совсем не </w:t>
      </w:r>
      <w:proofErr w:type="gramStart"/>
      <w:r w:rsidR="00A30D94"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легки,  </w:t>
      </w:r>
      <w:r w:rsidR="00A30D94"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Покажем</w:t>
      </w:r>
      <w:proofErr w:type="gramEnd"/>
      <w:r w:rsidR="00A30D94"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вы меткие стрелки. </w:t>
      </w:r>
    </w:p>
    <w:p w:rsidR="00CA0798" w:rsidRPr="001B308E" w:rsidRDefault="00A30D94" w:rsidP="00CA079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000000"/>
          <w:sz w:val="28"/>
          <w:szCs w:val="28"/>
        </w:rPr>
      </w:pPr>
      <w:r w:rsidRPr="001B308E">
        <w:rPr>
          <w:color w:val="000000"/>
          <w:sz w:val="28"/>
          <w:szCs w:val="28"/>
        </w:rPr>
        <w:br/>
      </w:r>
      <w:r w:rsidR="003C7163" w:rsidRPr="001B308E">
        <w:rPr>
          <w:b/>
          <w:bCs/>
          <w:color w:val="000000"/>
          <w:sz w:val="28"/>
          <w:szCs w:val="28"/>
        </w:rPr>
        <w:t xml:space="preserve">                   </w:t>
      </w:r>
      <w:r w:rsidR="003C7163" w:rsidRPr="001B308E">
        <w:rPr>
          <w:b/>
          <w:bCs/>
          <w:i/>
          <w:color w:val="000000"/>
          <w:sz w:val="28"/>
          <w:szCs w:val="28"/>
        </w:rPr>
        <w:t>Э</w:t>
      </w:r>
      <w:r w:rsidRPr="001B308E">
        <w:rPr>
          <w:b/>
          <w:bCs/>
          <w:i/>
          <w:color w:val="000000"/>
          <w:sz w:val="28"/>
          <w:szCs w:val="28"/>
        </w:rPr>
        <w:t>стафета «Меткие стрелки</w:t>
      </w:r>
      <w:proofErr w:type="gramStart"/>
      <w:r w:rsidRPr="001B308E">
        <w:rPr>
          <w:b/>
          <w:bCs/>
          <w:i/>
          <w:color w:val="000000"/>
          <w:sz w:val="28"/>
          <w:szCs w:val="28"/>
        </w:rPr>
        <w:t>».</w:t>
      </w:r>
      <w:r w:rsidRPr="001B308E">
        <w:rPr>
          <w:b/>
          <w:bCs/>
          <w:i/>
          <w:color w:val="000000"/>
          <w:sz w:val="28"/>
          <w:szCs w:val="28"/>
        </w:rPr>
        <w:br/>
      </w:r>
      <w:r w:rsidRPr="001B308E">
        <w:rPr>
          <w:i/>
          <w:iCs/>
          <w:color w:val="000000"/>
          <w:sz w:val="28"/>
          <w:szCs w:val="28"/>
        </w:rPr>
        <w:t>Команды</w:t>
      </w:r>
      <w:proofErr w:type="gramEnd"/>
      <w:r w:rsidRPr="001B308E">
        <w:rPr>
          <w:i/>
          <w:iCs/>
          <w:color w:val="000000"/>
          <w:sz w:val="28"/>
          <w:szCs w:val="28"/>
        </w:rPr>
        <w:t xml:space="preserve"> стоят в колоннах по одному. На расстоянии от команд стоят корзины. Каждому участнику необходимо попасть мешочком с песком в корзину. Выигрывает команда, </w:t>
      </w:r>
      <w:r w:rsidR="003C7163" w:rsidRPr="001B308E">
        <w:rPr>
          <w:i/>
          <w:iCs/>
          <w:color w:val="000000"/>
          <w:sz w:val="28"/>
          <w:szCs w:val="28"/>
        </w:rPr>
        <w:t>попавшая большее количество раз</w:t>
      </w:r>
      <w:r w:rsidRPr="001B308E">
        <w:rPr>
          <w:i/>
          <w:iCs/>
          <w:color w:val="000000"/>
          <w:sz w:val="28"/>
          <w:szCs w:val="28"/>
        </w:rPr>
        <w:t>.</w:t>
      </w:r>
    </w:p>
    <w:p w:rsidR="00CA0798" w:rsidRPr="001B308E" w:rsidRDefault="00CA0798" w:rsidP="00CA079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000000"/>
          <w:sz w:val="28"/>
          <w:szCs w:val="28"/>
        </w:rPr>
      </w:pPr>
    </w:p>
    <w:p w:rsidR="00CA0798" w:rsidRPr="001B308E" w:rsidRDefault="003C7163" w:rsidP="00CA079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1B308E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              </w:t>
      </w:r>
      <w:r w:rsidR="00CA0798" w:rsidRPr="001B308E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1B308E">
        <w:rPr>
          <w:b/>
          <w:i/>
          <w:color w:val="111111"/>
          <w:sz w:val="28"/>
          <w:szCs w:val="28"/>
          <w:bdr w:val="none" w:sz="0" w:space="0" w:color="auto" w:frame="1"/>
        </w:rPr>
        <w:t>И</w:t>
      </w:r>
      <w:r w:rsidR="00CA0798" w:rsidRPr="001B308E">
        <w:rPr>
          <w:b/>
          <w:i/>
          <w:color w:val="111111"/>
          <w:sz w:val="28"/>
          <w:szCs w:val="28"/>
          <w:bdr w:val="none" w:sz="0" w:space="0" w:color="auto" w:frame="1"/>
        </w:rPr>
        <w:t>гра</w:t>
      </w:r>
      <w:r w:rsidR="00CA0798" w:rsidRPr="001B308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="00CA0798" w:rsidRPr="001B308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Наряди</w:t>
      </w:r>
      <w:proofErr w:type="spellEnd"/>
      <w:r w:rsidR="00CA0798" w:rsidRPr="001B308E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CA0798" w:rsidRPr="001B30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казачку</w:t>
      </w:r>
      <w:r w:rsidR="00CA0798" w:rsidRPr="001B30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A0798" w:rsidRPr="001B308E">
        <w:rPr>
          <w:i/>
          <w:color w:val="111111"/>
          <w:sz w:val="28"/>
          <w:szCs w:val="28"/>
        </w:rPr>
        <w:t>.</w:t>
      </w:r>
    </w:p>
    <w:p w:rsidR="000D35E4" w:rsidRPr="001B308E" w:rsidRDefault="000D35E4" w:rsidP="00CA079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CA0798" w:rsidRPr="001B308E" w:rsidRDefault="00CA0798" w:rsidP="00CA07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308E">
        <w:rPr>
          <w:color w:val="111111"/>
          <w:sz w:val="28"/>
          <w:szCs w:val="28"/>
        </w:rPr>
        <w:t xml:space="preserve">Выходят </w:t>
      </w:r>
      <w:r w:rsidRPr="001B308E">
        <w:rPr>
          <w:b/>
          <w:color w:val="111111"/>
          <w:sz w:val="28"/>
          <w:szCs w:val="28"/>
        </w:rPr>
        <w:t>6 </w:t>
      </w:r>
      <w:r w:rsidRPr="001B30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казаков и 2 казачки</w:t>
      </w:r>
      <w:r w:rsidRPr="001B308E">
        <w:rPr>
          <w:b/>
          <w:color w:val="111111"/>
          <w:sz w:val="28"/>
          <w:szCs w:val="28"/>
        </w:rPr>
        <w:t>.</w:t>
      </w:r>
      <w:r w:rsidRPr="001B308E">
        <w:rPr>
          <w:color w:val="111111"/>
          <w:sz w:val="28"/>
          <w:szCs w:val="28"/>
        </w:rPr>
        <w:t xml:space="preserve"> Мальчики становятся в 2 колонны по 3 человека,</w:t>
      </w:r>
    </w:p>
    <w:p w:rsidR="00CA0798" w:rsidRPr="001B308E" w:rsidRDefault="003C7163" w:rsidP="00CA07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308E">
        <w:rPr>
          <w:color w:val="111111"/>
          <w:sz w:val="28"/>
          <w:szCs w:val="28"/>
        </w:rPr>
        <w:t>Д</w:t>
      </w:r>
      <w:r w:rsidR="00CA0798" w:rsidRPr="001B308E">
        <w:rPr>
          <w:color w:val="111111"/>
          <w:sz w:val="28"/>
          <w:szCs w:val="28"/>
        </w:rPr>
        <w:t>евочки рядом с мальчиками сидят на стульчиках. На середине зала стоит столик, на нем лежат по 2 </w:t>
      </w:r>
      <w:r w:rsidR="00CA0798" w:rsidRPr="001B308E">
        <w:rPr>
          <w:color w:val="111111"/>
          <w:sz w:val="28"/>
          <w:szCs w:val="28"/>
          <w:bdr w:val="none" w:sz="0" w:space="0" w:color="auto" w:frame="1"/>
        </w:rPr>
        <w:t>пары</w:t>
      </w:r>
      <w:r w:rsidR="00CA0798" w:rsidRPr="001B308E">
        <w:rPr>
          <w:color w:val="111111"/>
          <w:sz w:val="28"/>
          <w:szCs w:val="28"/>
        </w:rPr>
        <w:t>: бусы, фартук, косынки. По сигналу</w:t>
      </w:r>
      <w:r w:rsidR="00CA0798" w:rsidRPr="001B308E">
        <w:rPr>
          <w:b/>
          <w:color w:val="111111"/>
          <w:sz w:val="28"/>
          <w:szCs w:val="28"/>
        </w:rPr>
        <w:t> </w:t>
      </w:r>
      <w:r w:rsidR="00CA0798" w:rsidRPr="001B30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казаки на</w:t>
      </w:r>
      <w:r w:rsidR="00CA0798" w:rsidRPr="001B308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CA0798" w:rsidRPr="001B308E">
        <w:rPr>
          <w:i/>
          <w:iCs/>
          <w:color w:val="111111"/>
          <w:sz w:val="28"/>
          <w:szCs w:val="28"/>
          <w:bdr w:val="none" w:sz="0" w:space="0" w:color="auto" w:frame="1"/>
        </w:rPr>
        <w:t>«конях»</w:t>
      </w:r>
      <w:r w:rsidR="00CA0798" w:rsidRPr="001B308E">
        <w:rPr>
          <w:color w:val="111111"/>
          <w:sz w:val="28"/>
          <w:szCs w:val="28"/>
        </w:rPr>
        <w:t> скачут, преодолевая препятствия за бусами, передают лошадку другому мальчику, а сами становятся в конец колонны и т. д. Наряжают </w:t>
      </w:r>
      <w:r w:rsidR="00CA0798" w:rsidRPr="001B30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казачку</w:t>
      </w:r>
      <w:r w:rsidR="00CA0798" w:rsidRPr="001B308E">
        <w:rPr>
          <w:color w:val="111111"/>
          <w:sz w:val="28"/>
          <w:szCs w:val="28"/>
        </w:rPr>
        <w:t>, кто быстрее.</w:t>
      </w:r>
    </w:p>
    <w:p w:rsidR="005011AA" w:rsidRPr="001B308E" w:rsidRDefault="003C7163" w:rsidP="005011AA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308E">
        <w:rPr>
          <w:color w:val="111111"/>
          <w:sz w:val="28"/>
          <w:szCs w:val="28"/>
          <w:bdr w:val="none" w:sz="0" w:space="0" w:color="auto" w:frame="1"/>
        </w:rPr>
        <w:t>Ведущий</w:t>
      </w:r>
      <w:r w:rsidR="00CA0798" w:rsidRPr="001B308E">
        <w:rPr>
          <w:color w:val="111111"/>
          <w:sz w:val="28"/>
          <w:szCs w:val="28"/>
        </w:rPr>
        <w:t>: Ох, и любо дорого на вас удальцы поглядеть! Отцам смена добрая будет! Ставьте своих коней резвых, не подвели они вас. Недаром в народе </w:t>
      </w:r>
      <w:r w:rsidR="00CA0798" w:rsidRPr="001B308E">
        <w:rPr>
          <w:color w:val="111111"/>
          <w:sz w:val="28"/>
          <w:szCs w:val="28"/>
          <w:bdr w:val="none" w:sz="0" w:space="0" w:color="auto" w:frame="1"/>
        </w:rPr>
        <w:t>говорится</w:t>
      </w:r>
      <w:r w:rsidR="00CA0798" w:rsidRPr="001B308E">
        <w:rPr>
          <w:color w:val="111111"/>
          <w:sz w:val="28"/>
          <w:szCs w:val="28"/>
        </w:rPr>
        <w:t>: каков </w:t>
      </w:r>
      <w:r w:rsidR="00CA0798" w:rsidRPr="001B30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казак</w:t>
      </w:r>
      <w:r w:rsidR="00CA0798" w:rsidRPr="001B308E">
        <w:rPr>
          <w:color w:val="111111"/>
          <w:sz w:val="28"/>
          <w:szCs w:val="28"/>
        </w:rPr>
        <w:t>, таков и конь.</w:t>
      </w:r>
    </w:p>
    <w:p w:rsidR="003C7163" w:rsidRPr="001B308E" w:rsidRDefault="003C7163" w:rsidP="005011AA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308E">
        <w:rPr>
          <w:color w:val="111111"/>
          <w:sz w:val="28"/>
          <w:szCs w:val="28"/>
        </w:rPr>
        <w:t xml:space="preserve"> </w:t>
      </w:r>
    </w:p>
    <w:p w:rsidR="005011AA" w:rsidRPr="001B308E" w:rsidRDefault="003C7163" w:rsidP="005011AA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B308E">
        <w:rPr>
          <w:b/>
          <w:bCs/>
          <w:i/>
          <w:color w:val="000000"/>
          <w:sz w:val="28"/>
          <w:szCs w:val="28"/>
        </w:rPr>
        <w:t xml:space="preserve">                                 </w:t>
      </w:r>
      <w:r w:rsidR="005011AA" w:rsidRPr="001B308E">
        <w:rPr>
          <w:b/>
          <w:bCs/>
          <w:i/>
          <w:color w:val="000000"/>
          <w:sz w:val="28"/>
          <w:szCs w:val="28"/>
        </w:rPr>
        <w:t>Игра «Доскачи до платка».</w:t>
      </w:r>
    </w:p>
    <w:p w:rsidR="00287D3C" w:rsidRPr="001B308E" w:rsidRDefault="003C7163" w:rsidP="0028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011AA"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стороне стоят два мальчика с лошадками. Кто первый доскачет до </w:t>
      </w:r>
      <w:proofErr w:type="gramStart"/>
      <w:r w:rsidR="005011AA"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платка ,</w:t>
      </w:r>
      <w:proofErr w:type="gramEnd"/>
      <w:r w:rsidR="005011AA"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возьмет его и вернется на место, </w:t>
      </w:r>
      <w:r w:rsidR="005011AA"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и победил</w:t>
      </w:r>
      <w:r w:rsidR="009B08E7"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08E7" w:rsidRPr="001B308E" w:rsidRDefault="009B08E7" w:rsidP="0028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8E7" w:rsidRPr="001B308E" w:rsidRDefault="009B08E7" w:rsidP="0028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дошёл к концу наш </w:t>
      </w:r>
      <w:proofErr w:type="gramStart"/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Pr="001B3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 сегодня</w:t>
      </w:r>
      <w:proofErr w:type="gramEnd"/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 гуляли, пели и</w:t>
      </w:r>
      <w:r w:rsidR="00FD7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плясали, дружно играли, край наш Донской прославляли</w:t>
      </w:r>
    </w:p>
    <w:p w:rsidR="009B08E7" w:rsidRPr="001B308E" w:rsidRDefault="009B08E7" w:rsidP="0028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праздники не переводились и все на них веселились,</w:t>
      </w:r>
    </w:p>
    <w:p w:rsidR="009B08E7" w:rsidRPr="001B308E" w:rsidRDefault="009B08E7" w:rsidP="0028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Будим любить и хранить землю свою как наши славные предки- казаки. </w:t>
      </w:r>
    </w:p>
    <w:p w:rsidR="001B4007" w:rsidRPr="001B308E" w:rsidRDefault="001B4007" w:rsidP="001B4007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73455" w:rsidRDefault="00D73455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B9B" w:rsidRDefault="00BA2B9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B9B" w:rsidRDefault="00BA2B9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B9B" w:rsidRDefault="00BA2B9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B9B" w:rsidRDefault="00BA2B9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B9B" w:rsidRDefault="00BA2B9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B9B" w:rsidRDefault="00BA2B9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B9B" w:rsidRDefault="00BA2B9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B9B" w:rsidRDefault="00BA2B9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пчелочка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златая, ой, что же ты жужжишь?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пчелочка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златая, ой, что же ты жужжишь-жужжишь?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Жаль, жаль, жалко мне, что же ты жужжишь?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Ой, около летаешь, а прочь не летишь.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Эх, около летаешь, а прочь не летишь-летишь.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Жаль, жаль, жалко мне, а прочь не летишь.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Али верно любишь, ай,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Любочку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мою?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Али верно любишь, ай,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Любочку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мою-мою?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Жаль, жаль, жалко мне,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Любочку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мою.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Больше информации на сайте рекламодателя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Подробнее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tinkoff.ru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Перейти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7687B">
        <w:rPr>
          <w:rFonts w:ascii="Times New Roman" w:hAnsi="Times New Roman" w:cs="Times New Roman"/>
          <w:sz w:val="24"/>
          <w:szCs w:val="24"/>
        </w:rPr>
        <w:t>favicon</w:t>
      </w:r>
      <w:proofErr w:type="spellEnd"/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моёй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у Любы, ай, русая коса.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моёй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у Любы, ай, русая коса-коса.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Жаль, жаль, жалко мне, русая коса.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Лента голубая, ай, ниже пояса.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Эх, лента голубая, ай, ниже пояса-яса.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Жаль, жаль, жалко мне, ниже пояса.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Сладкие, медовые, ай, губочки у ней.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Эх, сладкие, медовые, ай, губочки у ней, у ней.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Жаль, жаль, жалко мне, губочки у ней.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Мягкие пуховые, ай,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сисочки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к ней.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Эх, мягкие пуховые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сисочки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у ней, у ней.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 xml:space="preserve">Жаль, жаль, жалко мне, </w:t>
      </w:r>
      <w:proofErr w:type="spellStart"/>
      <w:r w:rsidRPr="0007687B">
        <w:rPr>
          <w:rFonts w:ascii="Times New Roman" w:hAnsi="Times New Roman" w:cs="Times New Roman"/>
          <w:sz w:val="24"/>
          <w:szCs w:val="24"/>
        </w:rPr>
        <w:t>сисочки</w:t>
      </w:r>
      <w:proofErr w:type="spellEnd"/>
      <w:r w:rsidRPr="0007687B">
        <w:rPr>
          <w:rFonts w:ascii="Times New Roman" w:hAnsi="Times New Roman" w:cs="Times New Roman"/>
          <w:sz w:val="24"/>
          <w:szCs w:val="24"/>
        </w:rPr>
        <w:t xml:space="preserve"> у ней.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Любить ее можно, ай, целовать нельзя.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Эх, любить ее можно, ай, целовать нельзя-нельзя.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Жаль, жаль, жалко мне, целовать нельзя.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Я к губам прилипну, ай, с нею я помру.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lastRenderedPageBreak/>
        <w:t>Эх, я к губам прилипну, ай, с нею я помру-помру.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Жаль, жаль, жалко мне, с нею я помру.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Врешь – и не прилипнешь, брешешь – не помрешь.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Врешь – и не прилипнешь, брешешь – не помрешь, помрешь.</w:t>
      </w:r>
    </w:p>
    <w:p w:rsidR="00BA2B9B" w:rsidRPr="0007687B" w:rsidRDefault="00BA2B9B" w:rsidP="00BA2B9B">
      <w:pPr>
        <w:contextualSpacing/>
        <w:rPr>
          <w:rFonts w:ascii="Times New Roman" w:hAnsi="Times New Roman" w:cs="Times New Roman"/>
          <w:sz w:val="24"/>
          <w:szCs w:val="24"/>
        </w:rPr>
      </w:pPr>
      <w:r w:rsidRPr="0007687B">
        <w:rPr>
          <w:rFonts w:ascii="Times New Roman" w:hAnsi="Times New Roman" w:cs="Times New Roman"/>
          <w:sz w:val="24"/>
          <w:szCs w:val="24"/>
        </w:rPr>
        <w:t>Жаль, жаль, жалко мне, брешешь – не помрешь.</w:t>
      </w:r>
    </w:p>
    <w:sectPr w:rsidR="00BA2B9B" w:rsidRPr="0007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C9"/>
    <w:rsid w:val="00035857"/>
    <w:rsid w:val="0007687B"/>
    <w:rsid w:val="000C2A00"/>
    <w:rsid w:val="000D35E4"/>
    <w:rsid w:val="001B308E"/>
    <w:rsid w:val="001B4007"/>
    <w:rsid w:val="001F5B01"/>
    <w:rsid w:val="00287D3C"/>
    <w:rsid w:val="002B73E2"/>
    <w:rsid w:val="003C7163"/>
    <w:rsid w:val="00405D99"/>
    <w:rsid w:val="005011AA"/>
    <w:rsid w:val="00581D8F"/>
    <w:rsid w:val="006C75FE"/>
    <w:rsid w:val="007436AF"/>
    <w:rsid w:val="00805241"/>
    <w:rsid w:val="00826CC2"/>
    <w:rsid w:val="008A49CB"/>
    <w:rsid w:val="009B08E7"/>
    <w:rsid w:val="009D03A1"/>
    <w:rsid w:val="00A30D94"/>
    <w:rsid w:val="00B95C61"/>
    <w:rsid w:val="00BA2B9B"/>
    <w:rsid w:val="00BB0048"/>
    <w:rsid w:val="00C524A7"/>
    <w:rsid w:val="00CA0798"/>
    <w:rsid w:val="00CC0594"/>
    <w:rsid w:val="00D73455"/>
    <w:rsid w:val="00E03AC9"/>
    <w:rsid w:val="00F77E7D"/>
    <w:rsid w:val="00FD35AF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D41E2-7C17-4478-93AF-3CAC20E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9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5C61"/>
  </w:style>
  <w:style w:type="paragraph" w:customStyle="1" w:styleId="c2">
    <w:name w:val="c2"/>
    <w:basedOn w:val="a"/>
    <w:rsid w:val="00B9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5C61"/>
  </w:style>
  <w:style w:type="paragraph" w:styleId="a3">
    <w:name w:val="Normal (Web)"/>
    <w:basedOn w:val="a"/>
    <w:uiPriority w:val="99"/>
    <w:semiHidden/>
    <w:unhideWhenUsed/>
    <w:rsid w:val="001F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Анастасия</cp:lastModifiedBy>
  <cp:revision>45</cp:revision>
  <dcterms:created xsi:type="dcterms:W3CDTF">2019-09-08T19:46:00Z</dcterms:created>
  <dcterms:modified xsi:type="dcterms:W3CDTF">2023-09-19T09:00:00Z</dcterms:modified>
</cp:coreProperties>
</file>